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EE" w:rsidRPr="00C5722C" w:rsidRDefault="009461EE">
      <w:pPr>
        <w:jc w:val="center"/>
        <w:rPr>
          <w:rFonts w:ascii="Gotham Medium" w:hAnsi="Gotham Medium"/>
          <w:bCs/>
        </w:rPr>
      </w:pPr>
      <w:bookmarkStart w:id="0" w:name="_GoBack"/>
      <w:bookmarkEnd w:id="0"/>
      <w:r w:rsidRPr="00C5722C">
        <w:rPr>
          <w:rFonts w:ascii="Gotham Medium" w:hAnsi="Gotham Medium"/>
          <w:bCs/>
        </w:rPr>
        <w:t>Maintenance Engineer</w:t>
      </w:r>
      <w:r w:rsidR="00B966F6">
        <w:rPr>
          <w:rFonts w:ascii="Gotham Medium" w:hAnsi="Gotham Medium"/>
          <w:bCs/>
        </w:rPr>
        <w:t xml:space="preserve"> – Des Moines, IA</w:t>
      </w:r>
    </w:p>
    <w:p w:rsidR="009461EE" w:rsidRPr="008B0398" w:rsidRDefault="009461EE">
      <w:pPr>
        <w:rPr>
          <w:rFonts w:ascii="Sabon LT Std" w:hAnsi="Sabon LT Std"/>
        </w:rPr>
      </w:pPr>
    </w:p>
    <w:p w:rsidR="009461EE" w:rsidRPr="008B0398" w:rsidRDefault="008040D0">
      <w:pPr>
        <w:rPr>
          <w:rFonts w:ascii="Century" w:hAnsi="Century"/>
        </w:rPr>
      </w:pPr>
      <w:r w:rsidRPr="008B0398">
        <w:rPr>
          <w:rFonts w:ascii="Century" w:hAnsi="Century"/>
        </w:rPr>
        <w:t xml:space="preserve">Healthcare Realty Trust (NYSE:HR) is a real estate investment trust that owns, manages and develops medical real </w:t>
      </w:r>
      <w:r w:rsidR="00C5722C" w:rsidRPr="008B0398">
        <w:rPr>
          <w:rFonts w:ascii="Century" w:hAnsi="Century"/>
        </w:rPr>
        <w:t>estate throughout the country</w:t>
      </w:r>
      <w:r w:rsidR="002F3F39">
        <w:rPr>
          <w:rFonts w:ascii="Century" w:hAnsi="Century"/>
        </w:rPr>
        <w:t>.  We are</w:t>
      </w:r>
      <w:r w:rsidR="00C5722C" w:rsidRPr="008B0398">
        <w:rPr>
          <w:rFonts w:ascii="Century" w:hAnsi="Century"/>
        </w:rPr>
        <w:t xml:space="preserve"> </w:t>
      </w:r>
      <w:r w:rsidRPr="008B0398">
        <w:rPr>
          <w:rFonts w:ascii="Century" w:hAnsi="Century"/>
        </w:rPr>
        <w:t xml:space="preserve">currently recruiting for an experienced </w:t>
      </w:r>
      <w:r w:rsidR="009461EE" w:rsidRPr="008B0398">
        <w:rPr>
          <w:rFonts w:ascii="Century" w:hAnsi="Century"/>
        </w:rPr>
        <w:t xml:space="preserve">on-site Maintenance Engineer for medical office buildings </w:t>
      </w:r>
      <w:r w:rsidR="006F7D22">
        <w:rPr>
          <w:rFonts w:ascii="Century" w:hAnsi="Century"/>
        </w:rPr>
        <w:t>in Des Moines</w:t>
      </w:r>
      <w:r w:rsidR="009461EE" w:rsidRPr="008B0398">
        <w:rPr>
          <w:rFonts w:ascii="Century" w:hAnsi="Century"/>
        </w:rPr>
        <w:t>. The ideal applicant will have 3 + years on-site experience</w:t>
      </w:r>
      <w:r w:rsidR="00005D24" w:rsidRPr="008B0398">
        <w:rPr>
          <w:rFonts w:ascii="Century" w:hAnsi="Century"/>
        </w:rPr>
        <w:t>,</w:t>
      </w:r>
      <w:r w:rsidR="009461EE" w:rsidRPr="008B0398">
        <w:rPr>
          <w:rFonts w:ascii="Century" w:hAnsi="Century"/>
        </w:rPr>
        <w:t xml:space="preserve"> the ability to read blueprints</w:t>
      </w:r>
      <w:r w:rsidR="002F3F39">
        <w:rPr>
          <w:rFonts w:ascii="Century" w:hAnsi="Century"/>
        </w:rPr>
        <w:t xml:space="preserve">, </w:t>
      </w:r>
      <w:r w:rsidR="009461EE" w:rsidRPr="008B0398">
        <w:rPr>
          <w:rFonts w:ascii="Century" w:hAnsi="Century"/>
        </w:rPr>
        <w:t xml:space="preserve">experience </w:t>
      </w:r>
      <w:r w:rsidR="002F3F39">
        <w:rPr>
          <w:rFonts w:ascii="Century" w:hAnsi="Century"/>
        </w:rPr>
        <w:t xml:space="preserve">with </w:t>
      </w:r>
      <w:r w:rsidR="009461EE" w:rsidRPr="008B0398">
        <w:rPr>
          <w:rFonts w:ascii="Century" w:hAnsi="Century"/>
        </w:rPr>
        <w:t>HVAC</w:t>
      </w:r>
      <w:r w:rsidR="001D49AE" w:rsidRPr="008B0398">
        <w:rPr>
          <w:rFonts w:ascii="Century" w:hAnsi="Century"/>
        </w:rPr>
        <w:t xml:space="preserve"> </w:t>
      </w:r>
      <w:r w:rsidR="00257E44" w:rsidRPr="008B0398">
        <w:rPr>
          <w:rFonts w:ascii="Century" w:hAnsi="Century"/>
        </w:rPr>
        <w:t>package</w:t>
      </w:r>
      <w:r w:rsidR="004F08CD">
        <w:rPr>
          <w:rFonts w:ascii="Century" w:hAnsi="Century"/>
        </w:rPr>
        <w:t xml:space="preserve"> rooftop units</w:t>
      </w:r>
      <w:r w:rsidR="00257E44" w:rsidRPr="008B0398">
        <w:rPr>
          <w:rFonts w:ascii="Century" w:hAnsi="Century"/>
        </w:rPr>
        <w:t xml:space="preserve"> </w:t>
      </w:r>
      <w:r w:rsidR="001D49AE" w:rsidRPr="008B0398">
        <w:rPr>
          <w:rFonts w:ascii="Century" w:hAnsi="Century"/>
        </w:rPr>
        <w:t>systems</w:t>
      </w:r>
      <w:r w:rsidR="004F08CD">
        <w:rPr>
          <w:rFonts w:ascii="Century" w:hAnsi="Century"/>
        </w:rPr>
        <w:t xml:space="preserve"> with </w:t>
      </w:r>
      <w:r w:rsidR="009120E1">
        <w:rPr>
          <w:rFonts w:ascii="Century" w:hAnsi="Century"/>
        </w:rPr>
        <w:t>DDC c</w:t>
      </w:r>
      <w:r w:rsidR="004F08CD">
        <w:rPr>
          <w:rFonts w:ascii="Century" w:hAnsi="Century"/>
        </w:rPr>
        <w:t>ontrols on VAV’s.  P</w:t>
      </w:r>
      <w:r w:rsidR="002F3F39">
        <w:rPr>
          <w:rFonts w:ascii="Century" w:hAnsi="Century"/>
        </w:rPr>
        <w:t>lumbing</w:t>
      </w:r>
      <w:r w:rsidR="00005D24" w:rsidRPr="008B0398">
        <w:rPr>
          <w:rFonts w:ascii="Century" w:hAnsi="Century"/>
        </w:rPr>
        <w:t xml:space="preserve"> </w:t>
      </w:r>
      <w:r w:rsidR="00063109" w:rsidRPr="008B0398">
        <w:rPr>
          <w:rFonts w:ascii="Century" w:hAnsi="Century"/>
        </w:rPr>
        <w:t>and electrical knowledge</w:t>
      </w:r>
      <w:r w:rsidR="004F08CD">
        <w:rPr>
          <w:rFonts w:ascii="Century" w:hAnsi="Century"/>
        </w:rPr>
        <w:t xml:space="preserve"> a plus with minor ground maintenance.</w:t>
      </w:r>
      <w:r w:rsidR="001D49AE" w:rsidRPr="008B0398">
        <w:rPr>
          <w:rFonts w:ascii="Century" w:hAnsi="Century"/>
        </w:rPr>
        <w:t xml:space="preserve"> </w:t>
      </w:r>
      <w:r w:rsidR="009461EE" w:rsidRPr="008B0398">
        <w:rPr>
          <w:rFonts w:ascii="Century" w:hAnsi="Century"/>
        </w:rPr>
        <w:t xml:space="preserve">We offer excellent benefits including </w:t>
      </w:r>
      <w:r w:rsidR="006F7D22">
        <w:rPr>
          <w:rFonts w:ascii="Century" w:hAnsi="Century"/>
        </w:rPr>
        <w:t>medical</w:t>
      </w:r>
      <w:r w:rsidR="009461EE" w:rsidRPr="008B0398">
        <w:rPr>
          <w:rFonts w:ascii="Century" w:hAnsi="Century"/>
        </w:rPr>
        <w:t xml:space="preserve">, dental, vision, life, education, 401(k) &amp; Employee Stock Purchase Plan. </w:t>
      </w:r>
      <w:r w:rsidR="008D13AB" w:rsidRPr="008B0398">
        <w:rPr>
          <w:rFonts w:ascii="Century" w:hAnsi="Century"/>
        </w:rPr>
        <w:t>E-</w:t>
      </w:r>
      <w:r w:rsidR="009461EE" w:rsidRPr="008B0398">
        <w:rPr>
          <w:rFonts w:ascii="Century" w:hAnsi="Century"/>
        </w:rPr>
        <w:t>Mail cover letter with salary requirements &amp; resume to</w:t>
      </w:r>
      <w:r w:rsidR="008B0398" w:rsidRPr="008B0398">
        <w:rPr>
          <w:rFonts w:ascii="Century" w:hAnsi="Century"/>
        </w:rPr>
        <w:t xml:space="preserve"> </w:t>
      </w:r>
      <w:hyperlink r:id="rId7" w:history="1">
        <w:r w:rsidR="00B966F6" w:rsidRPr="00196B67">
          <w:rPr>
            <w:rStyle w:val="Hyperlink"/>
            <w:rFonts w:ascii="Century" w:hAnsi="Century"/>
          </w:rPr>
          <w:t>resumes@healthcarerealty.com</w:t>
        </w:r>
      </w:hyperlink>
      <w:r w:rsidR="008B0398" w:rsidRPr="008B0398">
        <w:rPr>
          <w:rFonts w:ascii="Century" w:hAnsi="Century"/>
        </w:rPr>
        <w:t>.</w:t>
      </w:r>
      <w:r w:rsidR="008D13AB" w:rsidRPr="008B0398">
        <w:rPr>
          <w:rFonts w:ascii="Century" w:hAnsi="Century"/>
        </w:rPr>
        <w:t xml:space="preserve"> </w:t>
      </w:r>
      <w:r w:rsidR="009461EE" w:rsidRPr="008B0398">
        <w:rPr>
          <w:rFonts w:ascii="Century" w:hAnsi="Century"/>
        </w:rPr>
        <w:t>EOE</w:t>
      </w:r>
      <w:r w:rsidR="008D13AB" w:rsidRPr="008B0398">
        <w:rPr>
          <w:rFonts w:ascii="Century" w:hAnsi="Century"/>
        </w:rPr>
        <w:t>.</w:t>
      </w:r>
    </w:p>
    <w:sectPr w:rsidR="009461EE" w:rsidRPr="008B0398" w:rsidSect="00884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EF" w:rsidRDefault="00F958EF" w:rsidP="00C5722C">
      <w:r>
        <w:separator/>
      </w:r>
    </w:p>
  </w:endnote>
  <w:endnote w:type="continuationSeparator" w:id="0">
    <w:p w:rsidR="00F958EF" w:rsidRDefault="00F958EF" w:rsidP="00C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abon LT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EF" w:rsidRDefault="00F958EF" w:rsidP="00C5722C">
      <w:r>
        <w:separator/>
      </w:r>
    </w:p>
  </w:footnote>
  <w:footnote w:type="continuationSeparator" w:id="0">
    <w:p w:rsidR="00F958EF" w:rsidRDefault="00F958EF" w:rsidP="00C5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9F"/>
    <w:rsid w:val="00005D24"/>
    <w:rsid w:val="00063109"/>
    <w:rsid w:val="001C36ED"/>
    <w:rsid w:val="001D49AE"/>
    <w:rsid w:val="00201550"/>
    <w:rsid w:val="002570C2"/>
    <w:rsid w:val="00257E44"/>
    <w:rsid w:val="002F3F39"/>
    <w:rsid w:val="00344D60"/>
    <w:rsid w:val="0041599D"/>
    <w:rsid w:val="0043159F"/>
    <w:rsid w:val="00454A93"/>
    <w:rsid w:val="0047700E"/>
    <w:rsid w:val="004F08CD"/>
    <w:rsid w:val="00622ACE"/>
    <w:rsid w:val="006F7D22"/>
    <w:rsid w:val="00780DB5"/>
    <w:rsid w:val="007E19B9"/>
    <w:rsid w:val="008040D0"/>
    <w:rsid w:val="00831B4B"/>
    <w:rsid w:val="00837799"/>
    <w:rsid w:val="008758CC"/>
    <w:rsid w:val="00884E72"/>
    <w:rsid w:val="008B0398"/>
    <w:rsid w:val="008D13AB"/>
    <w:rsid w:val="009120E1"/>
    <w:rsid w:val="00923E9F"/>
    <w:rsid w:val="009461EE"/>
    <w:rsid w:val="009B0D19"/>
    <w:rsid w:val="009B57AD"/>
    <w:rsid w:val="00A10FA2"/>
    <w:rsid w:val="00A97DAB"/>
    <w:rsid w:val="00B2074F"/>
    <w:rsid w:val="00B966F6"/>
    <w:rsid w:val="00C5722C"/>
    <w:rsid w:val="00C7191A"/>
    <w:rsid w:val="00CF2CF9"/>
    <w:rsid w:val="00E93888"/>
    <w:rsid w:val="00EF5EFD"/>
    <w:rsid w:val="00F00DB3"/>
    <w:rsid w:val="00F6463F"/>
    <w:rsid w:val="00F84775"/>
    <w:rsid w:val="00F958EF"/>
    <w:rsid w:val="00FC3ACF"/>
    <w:rsid w:val="00FD1AED"/>
    <w:rsid w:val="00FD35E7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4E72"/>
    <w:rPr>
      <w:color w:val="0000FF"/>
      <w:u w:val="single"/>
    </w:rPr>
  </w:style>
  <w:style w:type="paragraph" w:styleId="BalloonText">
    <w:name w:val="Balloon Text"/>
    <w:basedOn w:val="Normal"/>
    <w:semiHidden/>
    <w:rsid w:val="001D4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722C"/>
    <w:rPr>
      <w:sz w:val="24"/>
      <w:szCs w:val="24"/>
    </w:rPr>
  </w:style>
  <w:style w:type="paragraph" w:styleId="Footer">
    <w:name w:val="footer"/>
    <w:basedOn w:val="Normal"/>
    <w:link w:val="FooterChar"/>
    <w:rsid w:val="00C5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72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4E72"/>
    <w:rPr>
      <w:color w:val="0000FF"/>
      <w:u w:val="single"/>
    </w:rPr>
  </w:style>
  <w:style w:type="paragraph" w:styleId="BalloonText">
    <w:name w:val="Balloon Text"/>
    <w:basedOn w:val="Normal"/>
    <w:semiHidden/>
    <w:rsid w:val="001D4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722C"/>
    <w:rPr>
      <w:sz w:val="24"/>
      <w:szCs w:val="24"/>
    </w:rPr>
  </w:style>
  <w:style w:type="paragraph" w:styleId="Footer">
    <w:name w:val="footer"/>
    <w:basedOn w:val="Normal"/>
    <w:link w:val="FooterChar"/>
    <w:rsid w:val="00C5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7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s@healthcarerealt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Engineer (Baltimore)</vt:lpstr>
    </vt:vector>
  </TitlesOfParts>
  <Company>Healthcare Realty Trust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Engineer (Baltimore)</dc:title>
  <dc:creator>mgraham</dc:creator>
  <cp:lastModifiedBy>Dawn</cp:lastModifiedBy>
  <cp:revision>2</cp:revision>
  <cp:lastPrinted>2012-12-13T19:53:00Z</cp:lastPrinted>
  <dcterms:created xsi:type="dcterms:W3CDTF">2014-12-04T22:33:00Z</dcterms:created>
  <dcterms:modified xsi:type="dcterms:W3CDTF">2014-12-04T22:33:00Z</dcterms:modified>
</cp:coreProperties>
</file>