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A88" w:rsidRDefault="003C0A88" w:rsidP="003C0A88">
      <w:pPr>
        <w:pStyle w:val="NormalWeb"/>
      </w:pPr>
      <w:r>
        <w:t>Nationwide Insurance</w:t>
      </w:r>
    </w:p>
    <w:p w:rsidR="003C0A88" w:rsidRDefault="003C0A88" w:rsidP="003C0A88">
      <w:pPr>
        <w:pStyle w:val="NormalWeb"/>
      </w:pPr>
      <w:r w:rsidRPr="003C0A88">
        <w:rPr>
          <w:b/>
        </w:rPr>
        <w:t>Title:</w:t>
      </w:r>
      <w:r>
        <w:t xml:space="preserve"> Manager, Building Services</w:t>
      </w:r>
    </w:p>
    <w:p w:rsidR="003C0A88" w:rsidRDefault="003C0A88" w:rsidP="003C0A88">
      <w:pPr>
        <w:pStyle w:val="NormalWeb"/>
      </w:pPr>
      <w:r w:rsidRPr="003C0A88">
        <w:rPr>
          <w:b/>
        </w:rPr>
        <w:t>Location:</w:t>
      </w:r>
      <w:r>
        <w:t xml:space="preserve"> Des Moines, IA</w:t>
      </w:r>
    </w:p>
    <w:p w:rsidR="003C0A88" w:rsidRDefault="003C0A88" w:rsidP="003C0A88">
      <w:pPr>
        <w:pStyle w:val="NormalWeb"/>
      </w:pPr>
      <w:r w:rsidRPr="003C0A88">
        <w:rPr>
          <w:b/>
        </w:rPr>
        <w:t>Contact:</w:t>
      </w:r>
      <w:r>
        <w:t xml:space="preserve"> Steve Kaufman – Recruiting Specialist – </w:t>
      </w:r>
      <w:hyperlink r:id="rId4" w:history="1">
        <w:r w:rsidRPr="009767C3">
          <w:rPr>
            <w:rStyle w:val="Hyperlink"/>
          </w:rPr>
          <w:t>kaufmas8@nationwide.com</w:t>
        </w:r>
      </w:hyperlink>
    </w:p>
    <w:p w:rsidR="003C0A88" w:rsidRDefault="003C0A88" w:rsidP="003C0A88">
      <w:pPr>
        <w:pStyle w:val="NormalWeb"/>
      </w:pPr>
      <w:r>
        <w:t xml:space="preserve">JOB SUMMARY: Accountable for the operations, staff, and functions associated with assigned properties to include food service and parking garages.  </w:t>
      </w:r>
      <w:proofErr w:type="gramStart"/>
      <w:r>
        <w:t>Manages an in-house staff and/or vendors responsible for facility and maintenance services including grounds and parking, janitorial, carpentry, painting and food services.</w:t>
      </w:r>
      <w:proofErr w:type="gramEnd"/>
      <w:r>
        <w:t xml:space="preserve">  </w:t>
      </w:r>
      <w:proofErr w:type="gramStart"/>
      <w:r>
        <w:t>Directs the development and implementation of best-in-class practices, policies, and procedures.</w:t>
      </w:r>
      <w:proofErr w:type="gramEnd"/>
      <w:r>
        <w:t xml:space="preserve">  </w:t>
      </w:r>
      <w:proofErr w:type="gramStart"/>
      <w:r>
        <w:t>Exercises operational control of building services and associated financial practices.</w:t>
      </w:r>
      <w:proofErr w:type="gramEnd"/>
      <w:r>
        <w:t xml:space="preserve">  </w:t>
      </w:r>
      <w:proofErr w:type="gramStart"/>
      <w:r>
        <w:t>Manages multiple tenant relationships consistent with business unit operational needs.</w:t>
      </w:r>
      <w:proofErr w:type="gramEnd"/>
      <w:r>
        <w:t xml:space="preserve"> May also contract with and oversee the work of maintenance/service vendors.</w:t>
      </w:r>
    </w:p>
    <w:p w:rsidR="003C0A88" w:rsidRDefault="003C0A88" w:rsidP="003C0A88">
      <w:pPr>
        <w:pStyle w:val="NormalWeb"/>
      </w:pPr>
      <w:r>
        <w:t>REPORTING RELATIONSHIPS:  Reports to Director/Officer; responsible for</w:t>
      </w:r>
      <w:proofErr w:type="gramStart"/>
      <w:r>
        <w:t>  assigned</w:t>
      </w:r>
      <w:proofErr w:type="gramEnd"/>
      <w:r>
        <w:t xml:space="preserve"> maintenance teams and supervisors.</w:t>
      </w:r>
    </w:p>
    <w:p w:rsidR="003C0A88" w:rsidRDefault="003C0A88" w:rsidP="003C0A88">
      <w:pPr>
        <w:pStyle w:val="NormalWeb"/>
      </w:pPr>
      <w:r>
        <w:t>JOB RESPONSIBILITIES: </w:t>
      </w:r>
    </w:p>
    <w:p w:rsidR="003C0A88" w:rsidRDefault="003C0A88" w:rsidP="003C0A88">
      <w:pPr>
        <w:pStyle w:val="NormalWeb"/>
      </w:pPr>
      <w:r>
        <w:t>1.        Manages a staff of facilities maintenance supervisors and workers who perform general maintenance service and repairs in the areas of carpentry, painting, plastering,</w:t>
      </w:r>
      <w:proofErr w:type="gramStart"/>
      <w:r>
        <w:t>  landscape</w:t>
      </w:r>
      <w:proofErr w:type="gramEnd"/>
      <w:r>
        <w:t>, and day/night services/sanitation.</w:t>
      </w:r>
    </w:p>
    <w:p w:rsidR="003C0A88" w:rsidRDefault="003C0A88" w:rsidP="003C0A88">
      <w:pPr>
        <w:pStyle w:val="NormalWeb"/>
      </w:pPr>
      <w:r>
        <w:t>2.        Ensures maximum efficient care of all grounds and support equipment, through the direction of a technical support staff made up of skilled and unskilled trades and the purchase of necessary outside technical and non-technical support services.</w:t>
      </w:r>
    </w:p>
    <w:p w:rsidR="003C0A88" w:rsidRDefault="003C0A88" w:rsidP="003C0A88">
      <w:pPr>
        <w:pStyle w:val="NormalWeb"/>
      </w:pPr>
      <w:r>
        <w:t>3.        Manages a staff responsible for the general maintenance of</w:t>
      </w:r>
      <w:proofErr w:type="gramStart"/>
      <w:r>
        <w:t>  electrical</w:t>
      </w:r>
      <w:proofErr w:type="gramEnd"/>
      <w:r>
        <w:t xml:space="preserve"> systems as well as electrical fixtures, apparatus, equipment and wiring such as motors, lighting fixtures, generators, circuit breakers and transformers.</w:t>
      </w:r>
    </w:p>
    <w:p w:rsidR="003C0A88" w:rsidRDefault="003C0A88" w:rsidP="003C0A88">
      <w:pPr>
        <w:pStyle w:val="NormalWeb"/>
      </w:pPr>
      <w:r>
        <w:t>4.        Manages a staff responsible for the general maintenance of HVAC and life safety systems.</w:t>
      </w:r>
    </w:p>
    <w:p w:rsidR="003C0A88" w:rsidRDefault="003C0A88" w:rsidP="003C0A88">
      <w:pPr>
        <w:pStyle w:val="NormalWeb"/>
      </w:pPr>
      <w:r>
        <w:t>5.        Manages a staff responsible for general maintenance of carpentry, masonry and painting functions.</w:t>
      </w:r>
    </w:p>
    <w:p w:rsidR="003C0A88" w:rsidRDefault="003C0A88" w:rsidP="003C0A88">
      <w:pPr>
        <w:pStyle w:val="NormalWeb"/>
      </w:pPr>
      <w:r>
        <w:t>6.        Manages a staff responsible for janitorial and yard labor functions.</w:t>
      </w:r>
    </w:p>
    <w:p w:rsidR="003C0A88" w:rsidRDefault="003C0A88" w:rsidP="003C0A88">
      <w:pPr>
        <w:pStyle w:val="NormalWeb"/>
      </w:pPr>
      <w:r>
        <w:t>7.  Develops innovative work procedures and method to minimize property management expense. </w:t>
      </w:r>
    </w:p>
    <w:p w:rsidR="003C0A88" w:rsidRDefault="003C0A88" w:rsidP="003C0A88">
      <w:pPr>
        <w:pStyle w:val="NormalWeb"/>
      </w:pPr>
      <w:r>
        <w:lastRenderedPageBreak/>
        <w:t xml:space="preserve">8.  Develops and administers appropriate safety policies and procedures. </w:t>
      </w:r>
      <w:proofErr w:type="gramStart"/>
      <w:r>
        <w:t>Responsible for performance of safety measures.</w:t>
      </w:r>
      <w:proofErr w:type="gramEnd"/>
      <w:r>
        <w:t> </w:t>
      </w:r>
    </w:p>
    <w:p w:rsidR="003C0A88" w:rsidRDefault="003C0A88" w:rsidP="003C0A88">
      <w:pPr>
        <w:pStyle w:val="NormalWeb"/>
      </w:pPr>
      <w:r>
        <w:t xml:space="preserve">9.        Identifies current maintenance needs and formalizes and approves operating plans and budgets to increase quality and efficiency within the </w:t>
      </w:r>
      <w:proofErr w:type="spellStart"/>
      <w:r>
        <w:t>company</w:t>
      </w:r>
      <w:proofErr w:type="gramStart"/>
      <w:r>
        <w:t>?s</w:t>
      </w:r>
      <w:proofErr w:type="spellEnd"/>
      <w:proofErr w:type="gramEnd"/>
      <w:r>
        <w:t xml:space="preserve"> facilities.  Manages the negotiation and selection of outside contractor services and products to meet and align with facility maintenance objectives.</w:t>
      </w:r>
    </w:p>
    <w:p w:rsidR="003C0A88" w:rsidRDefault="003C0A88" w:rsidP="003C0A88">
      <w:pPr>
        <w:pStyle w:val="NormalWeb"/>
      </w:pPr>
      <w:r>
        <w:t>10.     Contributes to overall strategic visions and integrates a broad range of ideas regarding facility maintenance and operations.</w:t>
      </w:r>
    </w:p>
    <w:p w:rsidR="003C0A88" w:rsidRDefault="003C0A88" w:rsidP="003C0A88">
      <w:pPr>
        <w:pStyle w:val="NormalWeb"/>
      </w:pPr>
      <w:r>
        <w:t>11.     Responsible for the management of associates including: performance management, salary planning and administration, training and development, workflow planning and day-to-day administration, hiring and placement, and disciplinary actions.</w:t>
      </w:r>
    </w:p>
    <w:p w:rsidR="003C0A88" w:rsidRDefault="003C0A88" w:rsidP="003C0A88">
      <w:pPr>
        <w:pStyle w:val="NormalWeb"/>
      </w:pPr>
      <w:r>
        <w:t>12.     Performs other duties as assigned.</w:t>
      </w:r>
    </w:p>
    <w:p w:rsidR="003C0A88" w:rsidRDefault="003C0A88" w:rsidP="003C0A88">
      <w:pPr>
        <w:pStyle w:val="NormalWeb"/>
      </w:pPr>
      <w:r>
        <w:t>JOB REQUIREMENTS</w:t>
      </w:r>
      <w:proofErr w:type="gramStart"/>
      <w:r>
        <w:t>:</w:t>
      </w:r>
      <w:proofErr w:type="gramEnd"/>
      <w:r>
        <w:br/>
        <w:t>Education: Undergraduate in property management or related field.</w:t>
      </w:r>
    </w:p>
    <w:p w:rsidR="003C0A88" w:rsidRDefault="003C0A88" w:rsidP="003C0A88">
      <w:pPr>
        <w:pStyle w:val="NormalWeb"/>
      </w:pPr>
      <w:r>
        <w:t xml:space="preserve">Certifications: </w:t>
      </w:r>
      <w:proofErr w:type="spellStart"/>
      <w:r>
        <w:t>RPA</w:t>
      </w:r>
      <w:proofErr w:type="spellEnd"/>
      <w:r>
        <w:t xml:space="preserve"> or </w:t>
      </w:r>
      <w:proofErr w:type="spellStart"/>
      <w:r>
        <w:t>CPM</w:t>
      </w:r>
      <w:proofErr w:type="spellEnd"/>
      <w:r>
        <w:t xml:space="preserve"> designation preferred.</w:t>
      </w:r>
    </w:p>
    <w:p w:rsidR="003C0A88" w:rsidRDefault="003C0A88" w:rsidP="003C0A88">
      <w:pPr>
        <w:pStyle w:val="NormalWeb"/>
      </w:pPr>
      <w:r>
        <w:t xml:space="preserve">Experience: Minimum of five years </w:t>
      </w:r>
      <w:proofErr w:type="spellStart"/>
      <w:r>
        <w:t>expereince</w:t>
      </w:r>
      <w:proofErr w:type="spellEnd"/>
      <w:r>
        <w:t xml:space="preserve"> in facility management, supervisory experience is strongly preferred.  </w:t>
      </w:r>
      <w:proofErr w:type="gramStart"/>
      <w:r>
        <w:t xml:space="preserve">Familiarity with </w:t>
      </w:r>
      <w:proofErr w:type="spellStart"/>
      <w:r>
        <w:t>BOMA</w:t>
      </w:r>
      <w:proofErr w:type="spellEnd"/>
      <w:r>
        <w:t xml:space="preserve"> 360 Review Process.</w:t>
      </w:r>
      <w:proofErr w:type="gramEnd"/>
    </w:p>
    <w:p w:rsidR="003C0A88" w:rsidRDefault="003C0A88" w:rsidP="003C0A88">
      <w:pPr>
        <w:pStyle w:val="NormalWeb"/>
      </w:pPr>
      <w:r>
        <w:t xml:space="preserve">Knowledge: Must have extensive knowledge of property management principles, concepts and practices.  </w:t>
      </w:r>
      <w:proofErr w:type="gramStart"/>
      <w:r>
        <w:t>Must have extensive knowledge in facility/property management and a strong understanding of project management concepts and practices.</w:t>
      </w:r>
      <w:proofErr w:type="gramEnd"/>
      <w:r>
        <w:t xml:space="preserve">  </w:t>
      </w:r>
      <w:proofErr w:type="gramStart"/>
      <w:r>
        <w:t>Must have a thorough understanding of all building, electrical, fire EPA and other federal, state and local codes and regulations.</w:t>
      </w:r>
      <w:proofErr w:type="gramEnd"/>
      <w:r>
        <w:t xml:space="preserve">  </w:t>
      </w:r>
      <w:proofErr w:type="gramStart"/>
      <w:r>
        <w:t>Must have thorough knowledge of financial statement preparation, budgeting and financial analysis concepts and techniques.</w:t>
      </w:r>
      <w:proofErr w:type="gramEnd"/>
      <w:r>
        <w:t xml:space="preserve">  </w:t>
      </w:r>
      <w:proofErr w:type="gramStart"/>
      <w:r>
        <w:t xml:space="preserve">Must have familiarity of the </w:t>
      </w:r>
      <w:proofErr w:type="spellStart"/>
      <w:r>
        <w:t>BOMA</w:t>
      </w:r>
      <w:proofErr w:type="spellEnd"/>
      <w:r>
        <w:t xml:space="preserve"> 360 process.</w:t>
      </w:r>
      <w:proofErr w:type="gramEnd"/>
    </w:p>
    <w:p w:rsidR="003C0A88" w:rsidRDefault="003C0A88" w:rsidP="003C0A88">
      <w:pPr>
        <w:pStyle w:val="NormalWeb"/>
      </w:pPr>
      <w:r>
        <w:t>Skills:  Must have the ability to  manage a facility maintenance staff responsible for the planning, installation, maintenance, testing, repair and operations of building, electrical, HVAC and life safety systems.  Must have the ability to develop and implement facility maintenance programs and practices.  Ability to</w:t>
      </w:r>
      <w:proofErr w:type="gramStart"/>
      <w:r>
        <w:t>  manage</w:t>
      </w:r>
      <w:proofErr w:type="gramEnd"/>
      <w:r>
        <w:t xml:space="preserve"> and plan diverse facility maintenance and operation projects.  Must have the ability to manage a staff than evaluates and recommends</w:t>
      </w:r>
      <w:proofErr w:type="gramStart"/>
      <w:r>
        <w:t>  solutions</w:t>
      </w:r>
      <w:proofErr w:type="gramEnd"/>
      <w:r>
        <w:t xml:space="preserve"> to facility maintenance problems and issues. Must have strong project management and leadership skills. </w:t>
      </w:r>
      <w:proofErr w:type="gramStart"/>
      <w:r>
        <w:t>Must have a command of all skills necessary for verbal and written communication with all levels of associates and external contractors.</w:t>
      </w:r>
      <w:proofErr w:type="gramEnd"/>
    </w:p>
    <w:p w:rsidR="003C0A88" w:rsidRDefault="003C0A88" w:rsidP="003C0A88">
      <w:pPr>
        <w:pStyle w:val="NormalWeb"/>
      </w:pPr>
      <w:r>
        <w:t>Values:  Regularly and consistently demonstrates the Nationwide Values and Guiding Behaviors.</w:t>
      </w:r>
    </w:p>
    <w:p w:rsidR="003C0A88" w:rsidRDefault="003C0A88" w:rsidP="003C0A88">
      <w:pPr>
        <w:pStyle w:val="NormalWeb"/>
      </w:pPr>
    </w:p>
    <w:p w:rsidR="003C0A88" w:rsidRDefault="003C0A88" w:rsidP="003C0A88">
      <w:pPr>
        <w:pStyle w:val="NormalWeb"/>
      </w:pPr>
      <w:r>
        <w:lastRenderedPageBreak/>
        <w:t xml:space="preserve">Staffing exceptions to the above minimum job requirements must be approved by the </w:t>
      </w:r>
      <w:proofErr w:type="spellStart"/>
      <w:r>
        <w:t>CRE</w:t>
      </w:r>
      <w:proofErr w:type="spellEnd"/>
      <w:r>
        <w:t xml:space="preserve"> Officer</w:t>
      </w:r>
      <w:proofErr w:type="gramStart"/>
      <w:r>
        <w:t>  and</w:t>
      </w:r>
      <w:proofErr w:type="gramEnd"/>
      <w:r>
        <w:t xml:space="preserve"> the HR Officer.</w:t>
      </w:r>
    </w:p>
    <w:p w:rsidR="003C0A88" w:rsidRDefault="003C0A88" w:rsidP="003C0A88">
      <w:pPr>
        <w:pStyle w:val="NormalWeb"/>
      </w:pPr>
      <w:r>
        <w:t>JOB CONDITIONS: </w:t>
      </w:r>
    </w:p>
    <w:p w:rsidR="003C0A88" w:rsidRDefault="003C0A88" w:rsidP="003C0A88">
      <w:pPr>
        <w:pStyle w:val="NormalWeb"/>
      </w:pPr>
      <w:r>
        <w:t>Overtime eligibility:  Not eligible (exempt)</w:t>
      </w:r>
    </w:p>
    <w:p w:rsidR="003C0A88" w:rsidRDefault="003C0A88" w:rsidP="003C0A88">
      <w:pPr>
        <w:pStyle w:val="NormalWeb"/>
      </w:pPr>
      <w:r>
        <w:t xml:space="preserve">Working Conditions:  Building maintenance environment. </w:t>
      </w:r>
      <w:proofErr w:type="gramStart"/>
      <w:r>
        <w:t>Non standard work hours as needed.</w:t>
      </w:r>
      <w:proofErr w:type="gramEnd"/>
      <w:r>
        <w:t xml:space="preserve"> May be required to work non-standard</w:t>
      </w:r>
      <w:proofErr w:type="gramStart"/>
      <w:r>
        <w:t>  and</w:t>
      </w:r>
      <w:proofErr w:type="gramEnd"/>
      <w:r>
        <w:t>/or rotating shifts.</w:t>
      </w:r>
    </w:p>
    <w:p w:rsidR="003C0A88" w:rsidRDefault="003C0A88" w:rsidP="003C0A88">
      <w:pPr>
        <w:pStyle w:val="NormalWeb"/>
      </w:pPr>
      <w:r>
        <w:t>ADA:  The above statements cover what are generally believed to be principal and essential functions of this job.  Specific circumstances may allow or require some people assigned to the job to perform a somewhat different combination of duties.</w:t>
      </w:r>
    </w:p>
    <w:p w:rsidR="003C0A88" w:rsidRDefault="003C0A88" w:rsidP="003C0A88">
      <w:pPr>
        <w:pStyle w:val="NormalWeb"/>
      </w:pPr>
      <w:r>
        <w:t>Credit Check:  Due to the fiduciary accountabilities within this job, a valid credit check and/or background check will be required as part of the selection process.</w:t>
      </w:r>
    </w:p>
    <w:p w:rsidR="003C0A88" w:rsidRDefault="003C0A88" w:rsidP="003C0A88">
      <w:pPr>
        <w:pStyle w:val="NormalWeb"/>
      </w:pPr>
      <w:r>
        <w:t>Safety Sensitive:  This position is not normally associated with working in an active infrastructure environment and would not be identified as a safety sensitive position.</w:t>
      </w:r>
    </w:p>
    <w:p w:rsidR="003C0A88" w:rsidRDefault="003C0A88" w:rsidP="003C0A88">
      <w:pPr>
        <w:pStyle w:val="NormalWeb"/>
      </w:pPr>
      <w:r>
        <w:t xml:space="preserve">Job Evaluation Activity:  Evaluated September 2005 </w:t>
      </w:r>
      <w:proofErr w:type="spellStart"/>
      <w:r>
        <w:t>SMP</w:t>
      </w:r>
      <w:proofErr w:type="spellEnd"/>
    </w:p>
    <w:p w:rsidR="003C0A88" w:rsidRDefault="003C0A88" w:rsidP="003C0A88">
      <w:pPr>
        <w:pStyle w:val="NormalWeb"/>
      </w:pPr>
      <w:r>
        <w:t xml:space="preserve">Job Family/Function: </w:t>
      </w:r>
      <w:proofErr w:type="spellStart"/>
      <w:r>
        <w:t>FAC</w:t>
      </w:r>
      <w:proofErr w:type="spellEnd"/>
      <w:r>
        <w:t>/MAN</w:t>
      </w:r>
    </w:p>
    <w:p w:rsidR="003C0A88" w:rsidRDefault="003C0A88" w:rsidP="003C0A88">
      <w:pPr>
        <w:pStyle w:val="NormalWeb"/>
      </w:pPr>
    </w:p>
    <w:p w:rsidR="00235C66" w:rsidRDefault="00235C66"/>
    <w:sectPr w:rsidR="00235C66" w:rsidSect="00235C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3C0A88"/>
    <w:rsid w:val="00002CDB"/>
    <w:rsid w:val="00005FDD"/>
    <w:rsid w:val="000114D0"/>
    <w:rsid w:val="000116E9"/>
    <w:rsid w:val="00013CDF"/>
    <w:rsid w:val="0001478D"/>
    <w:rsid w:val="000155E6"/>
    <w:rsid w:val="000164FE"/>
    <w:rsid w:val="00020E5F"/>
    <w:rsid w:val="00023250"/>
    <w:rsid w:val="000243AB"/>
    <w:rsid w:val="00024FB9"/>
    <w:rsid w:val="00026496"/>
    <w:rsid w:val="000267BB"/>
    <w:rsid w:val="000269CA"/>
    <w:rsid w:val="000269EB"/>
    <w:rsid w:val="00026B65"/>
    <w:rsid w:val="0002701D"/>
    <w:rsid w:val="000273FB"/>
    <w:rsid w:val="00027AA5"/>
    <w:rsid w:val="00030E0F"/>
    <w:rsid w:val="00037A96"/>
    <w:rsid w:val="0004012D"/>
    <w:rsid w:val="00040703"/>
    <w:rsid w:val="00042DE9"/>
    <w:rsid w:val="000444DA"/>
    <w:rsid w:val="000450BB"/>
    <w:rsid w:val="00046DFF"/>
    <w:rsid w:val="000509BF"/>
    <w:rsid w:val="00050CA0"/>
    <w:rsid w:val="00054C4B"/>
    <w:rsid w:val="00057B01"/>
    <w:rsid w:val="000602DC"/>
    <w:rsid w:val="00060BD1"/>
    <w:rsid w:val="00061D2A"/>
    <w:rsid w:val="000625DB"/>
    <w:rsid w:val="00066304"/>
    <w:rsid w:val="00066651"/>
    <w:rsid w:val="00066E4B"/>
    <w:rsid w:val="00073D41"/>
    <w:rsid w:val="000747E8"/>
    <w:rsid w:val="00075E76"/>
    <w:rsid w:val="00077D8A"/>
    <w:rsid w:val="0008335F"/>
    <w:rsid w:val="000833B0"/>
    <w:rsid w:val="00084A7F"/>
    <w:rsid w:val="0008555E"/>
    <w:rsid w:val="000872B8"/>
    <w:rsid w:val="00090215"/>
    <w:rsid w:val="0009032B"/>
    <w:rsid w:val="00090D45"/>
    <w:rsid w:val="00092161"/>
    <w:rsid w:val="00092659"/>
    <w:rsid w:val="00094114"/>
    <w:rsid w:val="0009617C"/>
    <w:rsid w:val="000961B5"/>
    <w:rsid w:val="000A1D92"/>
    <w:rsid w:val="000A2D0C"/>
    <w:rsid w:val="000A3F05"/>
    <w:rsid w:val="000A598A"/>
    <w:rsid w:val="000A5F31"/>
    <w:rsid w:val="000A63A9"/>
    <w:rsid w:val="000A7356"/>
    <w:rsid w:val="000B0315"/>
    <w:rsid w:val="000B0323"/>
    <w:rsid w:val="000B0B0A"/>
    <w:rsid w:val="000B238A"/>
    <w:rsid w:val="000B3117"/>
    <w:rsid w:val="000B33AE"/>
    <w:rsid w:val="000B420B"/>
    <w:rsid w:val="000B6322"/>
    <w:rsid w:val="000C00C0"/>
    <w:rsid w:val="000C375C"/>
    <w:rsid w:val="000C4A80"/>
    <w:rsid w:val="000C6389"/>
    <w:rsid w:val="000C63B3"/>
    <w:rsid w:val="000C6AF6"/>
    <w:rsid w:val="000D0D89"/>
    <w:rsid w:val="000D14B6"/>
    <w:rsid w:val="000D3B31"/>
    <w:rsid w:val="000D492E"/>
    <w:rsid w:val="000D616F"/>
    <w:rsid w:val="000D64A7"/>
    <w:rsid w:val="000D6B88"/>
    <w:rsid w:val="000E113B"/>
    <w:rsid w:val="000E144B"/>
    <w:rsid w:val="000E1993"/>
    <w:rsid w:val="000E267F"/>
    <w:rsid w:val="000E2B7D"/>
    <w:rsid w:val="000E2BB7"/>
    <w:rsid w:val="000E4DE6"/>
    <w:rsid w:val="000E686F"/>
    <w:rsid w:val="000E7FC0"/>
    <w:rsid w:val="000F0166"/>
    <w:rsid w:val="000F0754"/>
    <w:rsid w:val="000F0A54"/>
    <w:rsid w:val="000F1A53"/>
    <w:rsid w:val="000F698F"/>
    <w:rsid w:val="000F77AA"/>
    <w:rsid w:val="00104611"/>
    <w:rsid w:val="001052B7"/>
    <w:rsid w:val="00105435"/>
    <w:rsid w:val="00105E68"/>
    <w:rsid w:val="001065BC"/>
    <w:rsid w:val="001115C0"/>
    <w:rsid w:val="00120562"/>
    <w:rsid w:val="00121F48"/>
    <w:rsid w:val="001223D4"/>
    <w:rsid w:val="001234DA"/>
    <w:rsid w:val="00124F28"/>
    <w:rsid w:val="00126267"/>
    <w:rsid w:val="001262C6"/>
    <w:rsid w:val="001272EA"/>
    <w:rsid w:val="00131A44"/>
    <w:rsid w:val="00131E4F"/>
    <w:rsid w:val="00133CC0"/>
    <w:rsid w:val="00135426"/>
    <w:rsid w:val="00135EBD"/>
    <w:rsid w:val="001404DC"/>
    <w:rsid w:val="00141E77"/>
    <w:rsid w:val="00143A7A"/>
    <w:rsid w:val="00145709"/>
    <w:rsid w:val="00146A49"/>
    <w:rsid w:val="001470D9"/>
    <w:rsid w:val="00150BBA"/>
    <w:rsid w:val="00151D7C"/>
    <w:rsid w:val="00154B2F"/>
    <w:rsid w:val="001552B1"/>
    <w:rsid w:val="00156612"/>
    <w:rsid w:val="00156E02"/>
    <w:rsid w:val="00173569"/>
    <w:rsid w:val="00175A18"/>
    <w:rsid w:val="00176C0E"/>
    <w:rsid w:val="00182A67"/>
    <w:rsid w:val="00183E3D"/>
    <w:rsid w:val="00184CE2"/>
    <w:rsid w:val="001853D0"/>
    <w:rsid w:val="001873D6"/>
    <w:rsid w:val="00192D64"/>
    <w:rsid w:val="00193360"/>
    <w:rsid w:val="00193D88"/>
    <w:rsid w:val="001963A9"/>
    <w:rsid w:val="00197102"/>
    <w:rsid w:val="00197CAF"/>
    <w:rsid w:val="001A0438"/>
    <w:rsid w:val="001A046D"/>
    <w:rsid w:val="001A2065"/>
    <w:rsid w:val="001A37C5"/>
    <w:rsid w:val="001A3DE6"/>
    <w:rsid w:val="001A4D64"/>
    <w:rsid w:val="001A7FD2"/>
    <w:rsid w:val="001B0C45"/>
    <w:rsid w:val="001B0D2C"/>
    <w:rsid w:val="001B0E3D"/>
    <w:rsid w:val="001B191A"/>
    <w:rsid w:val="001B3F47"/>
    <w:rsid w:val="001B460B"/>
    <w:rsid w:val="001B63B2"/>
    <w:rsid w:val="001B700F"/>
    <w:rsid w:val="001B7632"/>
    <w:rsid w:val="001B7864"/>
    <w:rsid w:val="001C083F"/>
    <w:rsid w:val="001C1EB3"/>
    <w:rsid w:val="001C23E0"/>
    <w:rsid w:val="001C28ED"/>
    <w:rsid w:val="001C3F63"/>
    <w:rsid w:val="001C5089"/>
    <w:rsid w:val="001C5176"/>
    <w:rsid w:val="001C6682"/>
    <w:rsid w:val="001C6B50"/>
    <w:rsid w:val="001C7198"/>
    <w:rsid w:val="001D1837"/>
    <w:rsid w:val="001D2E19"/>
    <w:rsid w:val="001D33C0"/>
    <w:rsid w:val="001D33F8"/>
    <w:rsid w:val="001D5619"/>
    <w:rsid w:val="001D5EDB"/>
    <w:rsid w:val="001D648C"/>
    <w:rsid w:val="001D6FDA"/>
    <w:rsid w:val="001D79A9"/>
    <w:rsid w:val="001E1549"/>
    <w:rsid w:val="001E22AF"/>
    <w:rsid w:val="001E659D"/>
    <w:rsid w:val="001E6EB1"/>
    <w:rsid w:val="001E6F5A"/>
    <w:rsid w:val="001E7E8B"/>
    <w:rsid w:val="001F0513"/>
    <w:rsid w:val="001F1A9E"/>
    <w:rsid w:val="001F69CB"/>
    <w:rsid w:val="001F6D1B"/>
    <w:rsid w:val="00201AD9"/>
    <w:rsid w:val="00202B31"/>
    <w:rsid w:val="00202C10"/>
    <w:rsid w:val="002047A5"/>
    <w:rsid w:val="002057B6"/>
    <w:rsid w:val="00205BD1"/>
    <w:rsid w:val="002062C8"/>
    <w:rsid w:val="002116D8"/>
    <w:rsid w:val="00213A4E"/>
    <w:rsid w:val="00213F5D"/>
    <w:rsid w:val="00220A06"/>
    <w:rsid w:val="00221294"/>
    <w:rsid w:val="00222602"/>
    <w:rsid w:val="0022394B"/>
    <w:rsid w:val="00223A3D"/>
    <w:rsid w:val="0022474A"/>
    <w:rsid w:val="00226095"/>
    <w:rsid w:val="002307B8"/>
    <w:rsid w:val="0023134E"/>
    <w:rsid w:val="0023147A"/>
    <w:rsid w:val="00231D64"/>
    <w:rsid w:val="00233015"/>
    <w:rsid w:val="00235C66"/>
    <w:rsid w:val="00240475"/>
    <w:rsid w:val="00240B1B"/>
    <w:rsid w:val="00242770"/>
    <w:rsid w:val="002451DA"/>
    <w:rsid w:val="0024758D"/>
    <w:rsid w:val="00247DFA"/>
    <w:rsid w:val="00252A34"/>
    <w:rsid w:val="002541FC"/>
    <w:rsid w:val="002552D3"/>
    <w:rsid w:val="00255976"/>
    <w:rsid w:val="00257BD0"/>
    <w:rsid w:val="00257E32"/>
    <w:rsid w:val="002602A5"/>
    <w:rsid w:val="00262ABE"/>
    <w:rsid w:val="00264C4A"/>
    <w:rsid w:val="00265055"/>
    <w:rsid w:val="00265CEF"/>
    <w:rsid w:val="00267166"/>
    <w:rsid w:val="00274D79"/>
    <w:rsid w:val="00274FCC"/>
    <w:rsid w:val="0027521E"/>
    <w:rsid w:val="00276803"/>
    <w:rsid w:val="0027702C"/>
    <w:rsid w:val="00280456"/>
    <w:rsid w:val="00280B6C"/>
    <w:rsid w:val="00281BEA"/>
    <w:rsid w:val="00283A18"/>
    <w:rsid w:val="002847D2"/>
    <w:rsid w:val="00284B32"/>
    <w:rsid w:val="00285400"/>
    <w:rsid w:val="00285E8D"/>
    <w:rsid w:val="0028655C"/>
    <w:rsid w:val="00286773"/>
    <w:rsid w:val="002869E3"/>
    <w:rsid w:val="00286C81"/>
    <w:rsid w:val="00295284"/>
    <w:rsid w:val="00295595"/>
    <w:rsid w:val="002A4515"/>
    <w:rsid w:val="002A57F9"/>
    <w:rsid w:val="002A6015"/>
    <w:rsid w:val="002A7BCA"/>
    <w:rsid w:val="002B0047"/>
    <w:rsid w:val="002B0D17"/>
    <w:rsid w:val="002B0EDA"/>
    <w:rsid w:val="002B2B93"/>
    <w:rsid w:val="002B505A"/>
    <w:rsid w:val="002B5530"/>
    <w:rsid w:val="002B6022"/>
    <w:rsid w:val="002C28CF"/>
    <w:rsid w:val="002C2A6B"/>
    <w:rsid w:val="002C40C0"/>
    <w:rsid w:val="002C7F35"/>
    <w:rsid w:val="002D3F8B"/>
    <w:rsid w:val="002E0DD5"/>
    <w:rsid w:val="002E4843"/>
    <w:rsid w:val="002E60F0"/>
    <w:rsid w:val="002F15D5"/>
    <w:rsid w:val="002F2387"/>
    <w:rsid w:val="002F2E3A"/>
    <w:rsid w:val="002F334C"/>
    <w:rsid w:val="002F3F9A"/>
    <w:rsid w:val="002F4D9E"/>
    <w:rsid w:val="002F4DBB"/>
    <w:rsid w:val="002F57F0"/>
    <w:rsid w:val="002F5B32"/>
    <w:rsid w:val="002F6B06"/>
    <w:rsid w:val="002F74E0"/>
    <w:rsid w:val="00301556"/>
    <w:rsid w:val="0030217F"/>
    <w:rsid w:val="00302FEB"/>
    <w:rsid w:val="00304524"/>
    <w:rsid w:val="00306950"/>
    <w:rsid w:val="00307887"/>
    <w:rsid w:val="00310E36"/>
    <w:rsid w:val="00311127"/>
    <w:rsid w:val="003125AB"/>
    <w:rsid w:val="00312C70"/>
    <w:rsid w:val="00313428"/>
    <w:rsid w:val="00314251"/>
    <w:rsid w:val="00314BE7"/>
    <w:rsid w:val="00317922"/>
    <w:rsid w:val="003240F4"/>
    <w:rsid w:val="003246F0"/>
    <w:rsid w:val="00324C83"/>
    <w:rsid w:val="00324FB1"/>
    <w:rsid w:val="003356AC"/>
    <w:rsid w:val="0033729E"/>
    <w:rsid w:val="00342374"/>
    <w:rsid w:val="003451F3"/>
    <w:rsid w:val="0034612F"/>
    <w:rsid w:val="003469D6"/>
    <w:rsid w:val="00346E50"/>
    <w:rsid w:val="003508FF"/>
    <w:rsid w:val="00350FAF"/>
    <w:rsid w:val="00351A81"/>
    <w:rsid w:val="00351C18"/>
    <w:rsid w:val="00357346"/>
    <w:rsid w:val="00361179"/>
    <w:rsid w:val="003619B1"/>
    <w:rsid w:val="00361C0A"/>
    <w:rsid w:val="003622F4"/>
    <w:rsid w:val="003661A5"/>
    <w:rsid w:val="00367674"/>
    <w:rsid w:val="00371B3D"/>
    <w:rsid w:val="00372972"/>
    <w:rsid w:val="00373DAF"/>
    <w:rsid w:val="00373E24"/>
    <w:rsid w:val="00375243"/>
    <w:rsid w:val="00376D24"/>
    <w:rsid w:val="00376ED1"/>
    <w:rsid w:val="00377B54"/>
    <w:rsid w:val="0038154A"/>
    <w:rsid w:val="0038287E"/>
    <w:rsid w:val="00385A91"/>
    <w:rsid w:val="00386CF7"/>
    <w:rsid w:val="003875A9"/>
    <w:rsid w:val="0039093B"/>
    <w:rsid w:val="00392146"/>
    <w:rsid w:val="003922E4"/>
    <w:rsid w:val="00394420"/>
    <w:rsid w:val="00397359"/>
    <w:rsid w:val="003A0E87"/>
    <w:rsid w:val="003A1D85"/>
    <w:rsid w:val="003A2594"/>
    <w:rsid w:val="003A3503"/>
    <w:rsid w:val="003A6584"/>
    <w:rsid w:val="003A7178"/>
    <w:rsid w:val="003B1570"/>
    <w:rsid w:val="003B2913"/>
    <w:rsid w:val="003B7672"/>
    <w:rsid w:val="003C0A88"/>
    <w:rsid w:val="003C0A93"/>
    <w:rsid w:val="003C3260"/>
    <w:rsid w:val="003C3293"/>
    <w:rsid w:val="003C3E23"/>
    <w:rsid w:val="003D6738"/>
    <w:rsid w:val="003D73C1"/>
    <w:rsid w:val="003D7CD9"/>
    <w:rsid w:val="003D7E57"/>
    <w:rsid w:val="003E3273"/>
    <w:rsid w:val="003E4CD5"/>
    <w:rsid w:val="003F0B18"/>
    <w:rsid w:val="003F1FAA"/>
    <w:rsid w:val="003F2AD3"/>
    <w:rsid w:val="003F4359"/>
    <w:rsid w:val="003F594B"/>
    <w:rsid w:val="003F5C14"/>
    <w:rsid w:val="003F6578"/>
    <w:rsid w:val="003F6882"/>
    <w:rsid w:val="003F6D6B"/>
    <w:rsid w:val="003F765C"/>
    <w:rsid w:val="0040007C"/>
    <w:rsid w:val="004049BB"/>
    <w:rsid w:val="0041393C"/>
    <w:rsid w:val="004154C1"/>
    <w:rsid w:val="004169B1"/>
    <w:rsid w:val="00420838"/>
    <w:rsid w:val="00421520"/>
    <w:rsid w:val="004229DE"/>
    <w:rsid w:val="00425AF6"/>
    <w:rsid w:val="00431C40"/>
    <w:rsid w:val="00432346"/>
    <w:rsid w:val="0043276A"/>
    <w:rsid w:val="004337CF"/>
    <w:rsid w:val="00433C18"/>
    <w:rsid w:val="00433D35"/>
    <w:rsid w:val="004350E2"/>
    <w:rsid w:val="0043692C"/>
    <w:rsid w:val="00437033"/>
    <w:rsid w:val="00442778"/>
    <w:rsid w:val="0044277C"/>
    <w:rsid w:val="004438AE"/>
    <w:rsid w:val="00444340"/>
    <w:rsid w:val="00445018"/>
    <w:rsid w:val="004462AA"/>
    <w:rsid w:val="00447A0E"/>
    <w:rsid w:val="00447BBC"/>
    <w:rsid w:val="00450464"/>
    <w:rsid w:val="00450686"/>
    <w:rsid w:val="00450AF8"/>
    <w:rsid w:val="004512E6"/>
    <w:rsid w:val="0045162F"/>
    <w:rsid w:val="00453BDE"/>
    <w:rsid w:val="00455441"/>
    <w:rsid w:val="00455FF5"/>
    <w:rsid w:val="00457AF0"/>
    <w:rsid w:val="00460D7F"/>
    <w:rsid w:val="0046183D"/>
    <w:rsid w:val="00461C5D"/>
    <w:rsid w:val="004655E8"/>
    <w:rsid w:val="00467045"/>
    <w:rsid w:val="0047046D"/>
    <w:rsid w:val="00470955"/>
    <w:rsid w:val="00471195"/>
    <w:rsid w:val="00472524"/>
    <w:rsid w:val="0047695B"/>
    <w:rsid w:val="004801C1"/>
    <w:rsid w:val="00480CC4"/>
    <w:rsid w:val="004815D4"/>
    <w:rsid w:val="00482508"/>
    <w:rsid w:val="00482BFC"/>
    <w:rsid w:val="0048485E"/>
    <w:rsid w:val="004860AF"/>
    <w:rsid w:val="00487968"/>
    <w:rsid w:val="0049188A"/>
    <w:rsid w:val="00491A89"/>
    <w:rsid w:val="0049323C"/>
    <w:rsid w:val="00493EAF"/>
    <w:rsid w:val="004A0A17"/>
    <w:rsid w:val="004A110D"/>
    <w:rsid w:val="004A735A"/>
    <w:rsid w:val="004B07B4"/>
    <w:rsid w:val="004B0D15"/>
    <w:rsid w:val="004B2507"/>
    <w:rsid w:val="004B3780"/>
    <w:rsid w:val="004B399B"/>
    <w:rsid w:val="004B4CE5"/>
    <w:rsid w:val="004B57D1"/>
    <w:rsid w:val="004C5291"/>
    <w:rsid w:val="004C5DD5"/>
    <w:rsid w:val="004C7206"/>
    <w:rsid w:val="004C7544"/>
    <w:rsid w:val="004D0905"/>
    <w:rsid w:val="004D1789"/>
    <w:rsid w:val="004D226B"/>
    <w:rsid w:val="004D396C"/>
    <w:rsid w:val="004D5D0D"/>
    <w:rsid w:val="004D5D42"/>
    <w:rsid w:val="004E1EEE"/>
    <w:rsid w:val="004E2F19"/>
    <w:rsid w:val="004E3411"/>
    <w:rsid w:val="004E3C1E"/>
    <w:rsid w:val="004E3F3A"/>
    <w:rsid w:val="004E65B9"/>
    <w:rsid w:val="004E7A7A"/>
    <w:rsid w:val="004F138A"/>
    <w:rsid w:val="004F1E11"/>
    <w:rsid w:val="004F332A"/>
    <w:rsid w:val="004F41A6"/>
    <w:rsid w:val="004F7D5E"/>
    <w:rsid w:val="00501F47"/>
    <w:rsid w:val="005035FE"/>
    <w:rsid w:val="00503CC2"/>
    <w:rsid w:val="00507FD8"/>
    <w:rsid w:val="00510CF7"/>
    <w:rsid w:val="0051135C"/>
    <w:rsid w:val="00511996"/>
    <w:rsid w:val="00513227"/>
    <w:rsid w:val="00513884"/>
    <w:rsid w:val="005140C7"/>
    <w:rsid w:val="005140E1"/>
    <w:rsid w:val="005171C6"/>
    <w:rsid w:val="005179EE"/>
    <w:rsid w:val="00520B40"/>
    <w:rsid w:val="00521E5D"/>
    <w:rsid w:val="005251D4"/>
    <w:rsid w:val="00527C6F"/>
    <w:rsid w:val="00534110"/>
    <w:rsid w:val="0053430D"/>
    <w:rsid w:val="005348AF"/>
    <w:rsid w:val="00534B9B"/>
    <w:rsid w:val="00535098"/>
    <w:rsid w:val="00536C96"/>
    <w:rsid w:val="0054230A"/>
    <w:rsid w:val="00543551"/>
    <w:rsid w:val="005435EB"/>
    <w:rsid w:val="00546461"/>
    <w:rsid w:val="0055020F"/>
    <w:rsid w:val="00550B55"/>
    <w:rsid w:val="005536D3"/>
    <w:rsid w:val="005559FE"/>
    <w:rsid w:val="00555C0D"/>
    <w:rsid w:val="00555C76"/>
    <w:rsid w:val="005600C9"/>
    <w:rsid w:val="005600F9"/>
    <w:rsid w:val="00561B9D"/>
    <w:rsid w:val="00562070"/>
    <w:rsid w:val="0056734E"/>
    <w:rsid w:val="00567EC2"/>
    <w:rsid w:val="005718D1"/>
    <w:rsid w:val="00572256"/>
    <w:rsid w:val="00574C75"/>
    <w:rsid w:val="00575509"/>
    <w:rsid w:val="00575CB3"/>
    <w:rsid w:val="005778B0"/>
    <w:rsid w:val="005809F1"/>
    <w:rsid w:val="00581082"/>
    <w:rsid w:val="00581C3E"/>
    <w:rsid w:val="00581CE6"/>
    <w:rsid w:val="0058311D"/>
    <w:rsid w:val="0058360A"/>
    <w:rsid w:val="00584F31"/>
    <w:rsid w:val="0059356D"/>
    <w:rsid w:val="00593C1F"/>
    <w:rsid w:val="00595044"/>
    <w:rsid w:val="005A3381"/>
    <w:rsid w:val="005A3646"/>
    <w:rsid w:val="005A4593"/>
    <w:rsid w:val="005A5E91"/>
    <w:rsid w:val="005A7506"/>
    <w:rsid w:val="005B1759"/>
    <w:rsid w:val="005B5104"/>
    <w:rsid w:val="005B6A2B"/>
    <w:rsid w:val="005C22BA"/>
    <w:rsid w:val="005C62C7"/>
    <w:rsid w:val="005C636B"/>
    <w:rsid w:val="005D5A0D"/>
    <w:rsid w:val="005D5B74"/>
    <w:rsid w:val="005D7660"/>
    <w:rsid w:val="005E02CF"/>
    <w:rsid w:val="005E163B"/>
    <w:rsid w:val="005E77F2"/>
    <w:rsid w:val="005F170F"/>
    <w:rsid w:val="005F1A60"/>
    <w:rsid w:val="005F1D37"/>
    <w:rsid w:val="005F274B"/>
    <w:rsid w:val="005F284C"/>
    <w:rsid w:val="005F3691"/>
    <w:rsid w:val="005F4EA2"/>
    <w:rsid w:val="005F68EF"/>
    <w:rsid w:val="005F7289"/>
    <w:rsid w:val="00600F81"/>
    <w:rsid w:val="006031FB"/>
    <w:rsid w:val="006031FF"/>
    <w:rsid w:val="00604A70"/>
    <w:rsid w:val="00605C5F"/>
    <w:rsid w:val="00607638"/>
    <w:rsid w:val="00610C61"/>
    <w:rsid w:val="00610DC4"/>
    <w:rsid w:val="00611D93"/>
    <w:rsid w:val="00615DC8"/>
    <w:rsid w:val="00620349"/>
    <w:rsid w:val="00621FB7"/>
    <w:rsid w:val="006227B2"/>
    <w:rsid w:val="0062298F"/>
    <w:rsid w:val="0062432E"/>
    <w:rsid w:val="00627EE9"/>
    <w:rsid w:val="00630127"/>
    <w:rsid w:val="00631C73"/>
    <w:rsid w:val="00632732"/>
    <w:rsid w:val="0063348F"/>
    <w:rsid w:val="00633911"/>
    <w:rsid w:val="006344D8"/>
    <w:rsid w:val="00636D03"/>
    <w:rsid w:val="00637E2B"/>
    <w:rsid w:val="00640E0E"/>
    <w:rsid w:val="00640FF2"/>
    <w:rsid w:val="0064142C"/>
    <w:rsid w:val="00643402"/>
    <w:rsid w:val="00645B51"/>
    <w:rsid w:val="006460D8"/>
    <w:rsid w:val="0064633A"/>
    <w:rsid w:val="00646E18"/>
    <w:rsid w:val="00654AB9"/>
    <w:rsid w:val="006615C2"/>
    <w:rsid w:val="0066177E"/>
    <w:rsid w:val="00667146"/>
    <w:rsid w:val="00667217"/>
    <w:rsid w:val="006677B7"/>
    <w:rsid w:val="00667A99"/>
    <w:rsid w:val="00670CCC"/>
    <w:rsid w:val="00671358"/>
    <w:rsid w:val="006718C1"/>
    <w:rsid w:val="00673DB8"/>
    <w:rsid w:val="00675A2E"/>
    <w:rsid w:val="00680A0F"/>
    <w:rsid w:val="00682FF5"/>
    <w:rsid w:val="006836F1"/>
    <w:rsid w:val="006837E5"/>
    <w:rsid w:val="00683C4E"/>
    <w:rsid w:val="00683C7C"/>
    <w:rsid w:val="006843C9"/>
    <w:rsid w:val="00684FC5"/>
    <w:rsid w:val="00686142"/>
    <w:rsid w:val="00687F59"/>
    <w:rsid w:val="006928DA"/>
    <w:rsid w:val="00696C03"/>
    <w:rsid w:val="006A1242"/>
    <w:rsid w:val="006A4857"/>
    <w:rsid w:val="006A5100"/>
    <w:rsid w:val="006A5F36"/>
    <w:rsid w:val="006B1448"/>
    <w:rsid w:val="006B1F43"/>
    <w:rsid w:val="006B3795"/>
    <w:rsid w:val="006B3F35"/>
    <w:rsid w:val="006B4DE2"/>
    <w:rsid w:val="006B5A2C"/>
    <w:rsid w:val="006B74B1"/>
    <w:rsid w:val="006B756E"/>
    <w:rsid w:val="006C1CDD"/>
    <w:rsid w:val="006C29EA"/>
    <w:rsid w:val="006C4400"/>
    <w:rsid w:val="006C4FC4"/>
    <w:rsid w:val="006C50D6"/>
    <w:rsid w:val="006C6C14"/>
    <w:rsid w:val="006C7F89"/>
    <w:rsid w:val="006D0EEA"/>
    <w:rsid w:val="006D18B9"/>
    <w:rsid w:val="006D4193"/>
    <w:rsid w:val="006D4269"/>
    <w:rsid w:val="006D7D59"/>
    <w:rsid w:val="006E6E35"/>
    <w:rsid w:val="006E6EE4"/>
    <w:rsid w:val="006F4949"/>
    <w:rsid w:val="006F49B2"/>
    <w:rsid w:val="006F6879"/>
    <w:rsid w:val="006F7729"/>
    <w:rsid w:val="007005CB"/>
    <w:rsid w:val="0070301D"/>
    <w:rsid w:val="00704725"/>
    <w:rsid w:val="00707EEF"/>
    <w:rsid w:val="00710E58"/>
    <w:rsid w:val="00711E88"/>
    <w:rsid w:val="00711FA3"/>
    <w:rsid w:val="00712674"/>
    <w:rsid w:val="00712CD8"/>
    <w:rsid w:val="00714A55"/>
    <w:rsid w:val="0071537D"/>
    <w:rsid w:val="00715454"/>
    <w:rsid w:val="00716177"/>
    <w:rsid w:val="00722128"/>
    <w:rsid w:val="007222CE"/>
    <w:rsid w:val="0072291C"/>
    <w:rsid w:val="00724031"/>
    <w:rsid w:val="00725D1B"/>
    <w:rsid w:val="007276D3"/>
    <w:rsid w:val="007330B3"/>
    <w:rsid w:val="00736F29"/>
    <w:rsid w:val="00740BCB"/>
    <w:rsid w:val="0074168C"/>
    <w:rsid w:val="00742F6F"/>
    <w:rsid w:val="00743723"/>
    <w:rsid w:val="00744417"/>
    <w:rsid w:val="0074780C"/>
    <w:rsid w:val="00750600"/>
    <w:rsid w:val="00750C8D"/>
    <w:rsid w:val="007525BB"/>
    <w:rsid w:val="007533E3"/>
    <w:rsid w:val="00755176"/>
    <w:rsid w:val="00756496"/>
    <w:rsid w:val="00762360"/>
    <w:rsid w:val="0076270E"/>
    <w:rsid w:val="0076313B"/>
    <w:rsid w:val="00763C59"/>
    <w:rsid w:val="007655BE"/>
    <w:rsid w:val="007729A4"/>
    <w:rsid w:val="00772C9F"/>
    <w:rsid w:val="0077739D"/>
    <w:rsid w:val="00777503"/>
    <w:rsid w:val="00782682"/>
    <w:rsid w:val="00784024"/>
    <w:rsid w:val="007917D9"/>
    <w:rsid w:val="007923A2"/>
    <w:rsid w:val="00792687"/>
    <w:rsid w:val="00792BDE"/>
    <w:rsid w:val="00792F9B"/>
    <w:rsid w:val="007A1636"/>
    <w:rsid w:val="007A38C4"/>
    <w:rsid w:val="007B09A9"/>
    <w:rsid w:val="007B42EF"/>
    <w:rsid w:val="007B5649"/>
    <w:rsid w:val="007B620B"/>
    <w:rsid w:val="007C0CAB"/>
    <w:rsid w:val="007C0CD0"/>
    <w:rsid w:val="007C2005"/>
    <w:rsid w:val="007C2A97"/>
    <w:rsid w:val="007C3362"/>
    <w:rsid w:val="007C3E6C"/>
    <w:rsid w:val="007C6D10"/>
    <w:rsid w:val="007D0AF8"/>
    <w:rsid w:val="007D0D35"/>
    <w:rsid w:val="007D2F66"/>
    <w:rsid w:val="007D504D"/>
    <w:rsid w:val="007D597B"/>
    <w:rsid w:val="007D6A1C"/>
    <w:rsid w:val="007E07C1"/>
    <w:rsid w:val="007E0C73"/>
    <w:rsid w:val="007E3A27"/>
    <w:rsid w:val="007E62B2"/>
    <w:rsid w:val="007F0596"/>
    <w:rsid w:val="007F18B7"/>
    <w:rsid w:val="007F33AB"/>
    <w:rsid w:val="007F6F1F"/>
    <w:rsid w:val="007F7AA9"/>
    <w:rsid w:val="00800705"/>
    <w:rsid w:val="00800BA7"/>
    <w:rsid w:val="00801299"/>
    <w:rsid w:val="008068C9"/>
    <w:rsid w:val="00806902"/>
    <w:rsid w:val="0080743F"/>
    <w:rsid w:val="00807C52"/>
    <w:rsid w:val="0081087B"/>
    <w:rsid w:val="008121C7"/>
    <w:rsid w:val="0081272D"/>
    <w:rsid w:val="00813308"/>
    <w:rsid w:val="0082087E"/>
    <w:rsid w:val="008261FA"/>
    <w:rsid w:val="008308FF"/>
    <w:rsid w:val="0083217E"/>
    <w:rsid w:val="008341C4"/>
    <w:rsid w:val="008366EE"/>
    <w:rsid w:val="00836A95"/>
    <w:rsid w:val="00837DE6"/>
    <w:rsid w:val="0084183C"/>
    <w:rsid w:val="008447AA"/>
    <w:rsid w:val="00844D5A"/>
    <w:rsid w:val="0084797B"/>
    <w:rsid w:val="00852244"/>
    <w:rsid w:val="00853035"/>
    <w:rsid w:val="00853F03"/>
    <w:rsid w:val="008637E2"/>
    <w:rsid w:val="008640C8"/>
    <w:rsid w:val="00867617"/>
    <w:rsid w:val="0086763F"/>
    <w:rsid w:val="00867D5F"/>
    <w:rsid w:val="00871A2B"/>
    <w:rsid w:val="00872542"/>
    <w:rsid w:val="00873B1F"/>
    <w:rsid w:val="00875474"/>
    <w:rsid w:val="00875BAC"/>
    <w:rsid w:val="00876130"/>
    <w:rsid w:val="008778C0"/>
    <w:rsid w:val="0088262D"/>
    <w:rsid w:val="008850D1"/>
    <w:rsid w:val="00887D73"/>
    <w:rsid w:val="00891B17"/>
    <w:rsid w:val="00892667"/>
    <w:rsid w:val="008945F3"/>
    <w:rsid w:val="008A078E"/>
    <w:rsid w:val="008A0983"/>
    <w:rsid w:val="008A1EE8"/>
    <w:rsid w:val="008A321B"/>
    <w:rsid w:val="008A3834"/>
    <w:rsid w:val="008A492A"/>
    <w:rsid w:val="008A5561"/>
    <w:rsid w:val="008A7A58"/>
    <w:rsid w:val="008A7A5B"/>
    <w:rsid w:val="008B0706"/>
    <w:rsid w:val="008B082B"/>
    <w:rsid w:val="008B35D2"/>
    <w:rsid w:val="008B3D35"/>
    <w:rsid w:val="008B4990"/>
    <w:rsid w:val="008B6E3F"/>
    <w:rsid w:val="008B7109"/>
    <w:rsid w:val="008B78B9"/>
    <w:rsid w:val="008C0181"/>
    <w:rsid w:val="008C22D6"/>
    <w:rsid w:val="008C3EC9"/>
    <w:rsid w:val="008C593F"/>
    <w:rsid w:val="008C7D9C"/>
    <w:rsid w:val="008D0D4C"/>
    <w:rsid w:val="008D4BDA"/>
    <w:rsid w:val="008D59C6"/>
    <w:rsid w:val="008D6B2E"/>
    <w:rsid w:val="008E0247"/>
    <w:rsid w:val="008E15D0"/>
    <w:rsid w:val="008E24DB"/>
    <w:rsid w:val="008E4527"/>
    <w:rsid w:val="008E5C52"/>
    <w:rsid w:val="008E614D"/>
    <w:rsid w:val="008F2E7A"/>
    <w:rsid w:val="008F44B0"/>
    <w:rsid w:val="008F6529"/>
    <w:rsid w:val="008F782D"/>
    <w:rsid w:val="008F7DF0"/>
    <w:rsid w:val="009011D4"/>
    <w:rsid w:val="0090138A"/>
    <w:rsid w:val="00901757"/>
    <w:rsid w:val="009067A8"/>
    <w:rsid w:val="00907746"/>
    <w:rsid w:val="009100E9"/>
    <w:rsid w:val="009170AF"/>
    <w:rsid w:val="00920E48"/>
    <w:rsid w:val="00920F40"/>
    <w:rsid w:val="009247DA"/>
    <w:rsid w:val="009273BF"/>
    <w:rsid w:val="0093148E"/>
    <w:rsid w:val="0093170C"/>
    <w:rsid w:val="00932F5E"/>
    <w:rsid w:val="009377D1"/>
    <w:rsid w:val="009400EF"/>
    <w:rsid w:val="009410C9"/>
    <w:rsid w:val="0094112D"/>
    <w:rsid w:val="009454EE"/>
    <w:rsid w:val="00946E72"/>
    <w:rsid w:val="009515DE"/>
    <w:rsid w:val="00951648"/>
    <w:rsid w:val="00952DCE"/>
    <w:rsid w:val="00953B34"/>
    <w:rsid w:val="00955525"/>
    <w:rsid w:val="0095712E"/>
    <w:rsid w:val="00960310"/>
    <w:rsid w:val="00963A88"/>
    <w:rsid w:val="00965907"/>
    <w:rsid w:val="009667E5"/>
    <w:rsid w:val="00966C5B"/>
    <w:rsid w:val="00966CB4"/>
    <w:rsid w:val="009746FD"/>
    <w:rsid w:val="00975430"/>
    <w:rsid w:val="00976C50"/>
    <w:rsid w:val="00976FDB"/>
    <w:rsid w:val="009776AF"/>
    <w:rsid w:val="00977AE2"/>
    <w:rsid w:val="00977D96"/>
    <w:rsid w:val="00980098"/>
    <w:rsid w:val="00981620"/>
    <w:rsid w:val="00981A98"/>
    <w:rsid w:val="00982E21"/>
    <w:rsid w:val="00983673"/>
    <w:rsid w:val="0098421A"/>
    <w:rsid w:val="009857BC"/>
    <w:rsid w:val="00991F2B"/>
    <w:rsid w:val="00995EA5"/>
    <w:rsid w:val="0099651A"/>
    <w:rsid w:val="009966D6"/>
    <w:rsid w:val="009A50DF"/>
    <w:rsid w:val="009A5B9C"/>
    <w:rsid w:val="009A68A6"/>
    <w:rsid w:val="009B05AC"/>
    <w:rsid w:val="009B0B88"/>
    <w:rsid w:val="009B18CE"/>
    <w:rsid w:val="009B2BC3"/>
    <w:rsid w:val="009B5F5C"/>
    <w:rsid w:val="009B6D59"/>
    <w:rsid w:val="009C0D0A"/>
    <w:rsid w:val="009C4B2C"/>
    <w:rsid w:val="009C5628"/>
    <w:rsid w:val="009C77FC"/>
    <w:rsid w:val="009C7E08"/>
    <w:rsid w:val="009D043C"/>
    <w:rsid w:val="009D0F76"/>
    <w:rsid w:val="009D1EFA"/>
    <w:rsid w:val="009D32AA"/>
    <w:rsid w:val="009D3D43"/>
    <w:rsid w:val="009D4BF4"/>
    <w:rsid w:val="009D4FB9"/>
    <w:rsid w:val="009D7D35"/>
    <w:rsid w:val="009E2EC8"/>
    <w:rsid w:val="009F0B91"/>
    <w:rsid w:val="009F0D61"/>
    <w:rsid w:val="009F2654"/>
    <w:rsid w:val="009F4A40"/>
    <w:rsid w:val="009F5113"/>
    <w:rsid w:val="009F7885"/>
    <w:rsid w:val="00A00761"/>
    <w:rsid w:val="00A02FC2"/>
    <w:rsid w:val="00A0766A"/>
    <w:rsid w:val="00A0766D"/>
    <w:rsid w:val="00A12CBC"/>
    <w:rsid w:val="00A13E1E"/>
    <w:rsid w:val="00A146B3"/>
    <w:rsid w:val="00A16F67"/>
    <w:rsid w:val="00A16F95"/>
    <w:rsid w:val="00A216CB"/>
    <w:rsid w:val="00A23C96"/>
    <w:rsid w:val="00A24D40"/>
    <w:rsid w:val="00A31B86"/>
    <w:rsid w:val="00A32947"/>
    <w:rsid w:val="00A34A47"/>
    <w:rsid w:val="00A350E9"/>
    <w:rsid w:val="00A36967"/>
    <w:rsid w:val="00A44757"/>
    <w:rsid w:val="00A44B6B"/>
    <w:rsid w:val="00A4566B"/>
    <w:rsid w:val="00A46186"/>
    <w:rsid w:val="00A515AA"/>
    <w:rsid w:val="00A53119"/>
    <w:rsid w:val="00A542BD"/>
    <w:rsid w:val="00A5477F"/>
    <w:rsid w:val="00A57644"/>
    <w:rsid w:val="00A6435A"/>
    <w:rsid w:val="00A64D17"/>
    <w:rsid w:val="00A663DA"/>
    <w:rsid w:val="00A67730"/>
    <w:rsid w:val="00A709D3"/>
    <w:rsid w:val="00A72442"/>
    <w:rsid w:val="00A74276"/>
    <w:rsid w:val="00A7453C"/>
    <w:rsid w:val="00A74D9F"/>
    <w:rsid w:val="00A758AA"/>
    <w:rsid w:val="00A85DE1"/>
    <w:rsid w:val="00A86F4A"/>
    <w:rsid w:val="00A8732C"/>
    <w:rsid w:val="00A87C1D"/>
    <w:rsid w:val="00A94148"/>
    <w:rsid w:val="00A962AE"/>
    <w:rsid w:val="00AA3237"/>
    <w:rsid w:val="00AA41B4"/>
    <w:rsid w:val="00AA684F"/>
    <w:rsid w:val="00AA7496"/>
    <w:rsid w:val="00AB1C6B"/>
    <w:rsid w:val="00AB1CF5"/>
    <w:rsid w:val="00AB297B"/>
    <w:rsid w:val="00AB2C44"/>
    <w:rsid w:val="00AB45C5"/>
    <w:rsid w:val="00AB51A0"/>
    <w:rsid w:val="00AB77EC"/>
    <w:rsid w:val="00AB7EFC"/>
    <w:rsid w:val="00AC1740"/>
    <w:rsid w:val="00AC286D"/>
    <w:rsid w:val="00AC3C3F"/>
    <w:rsid w:val="00AC4076"/>
    <w:rsid w:val="00AC6972"/>
    <w:rsid w:val="00AC6DA8"/>
    <w:rsid w:val="00AC6E2A"/>
    <w:rsid w:val="00AC7101"/>
    <w:rsid w:val="00AD01E7"/>
    <w:rsid w:val="00AD0BDB"/>
    <w:rsid w:val="00AD124B"/>
    <w:rsid w:val="00AD17B5"/>
    <w:rsid w:val="00AD17BF"/>
    <w:rsid w:val="00AD1F41"/>
    <w:rsid w:val="00AD4541"/>
    <w:rsid w:val="00AD47D7"/>
    <w:rsid w:val="00AD63FE"/>
    <w:rsid w:val="00AD77EA"/>
    <w:rsid w:val="00AE0B2D"/>
    <w:rsid w:val="00AE1CB4"/>
    <w:rsid w:val="00AE2E2A"/>
    <w:rsid w:val="00AE3766"/>
    <w:rsid w:val="00AE3A5D"/>
    <w:rsid w:val="00AE4E16"/>
    <w:rsid w:val="00AE505F"/>
    <w:rsid w:val="00AE641E"/>
    <w:rsid w:val="00AF24C0"/>
    <w:rsid w:val="00B05443"/>
    <w:rsid w:val="00B076FB"/>
    <w:rsid w:val="00B10751"/>
    <w:rsid w:val="00B12E4E"/>
    <w:rsid w:val="00B13014"/>
    <w:rsid w:val="00B13314"/>
    <w:rsid w:val="00B17102"/>
    <w:rsid w:val="00B17229"/>
    <w:rsid w:val="00B1764D"/>
    <w:rsid w:val="00B17D71"/>
    <w:rsid w:val="00B21CB9"/>
    <w:rsid w:val="00B240D8"/>
    <w:rsid w:val="00B24DAB"/>
    <w:rsid w:val="00B259F1"/>
    <w:rsid w:val="00B26AFD"/>
    <w:rsid w:val="00B30319"/>
    <w:rsid w:val="00B314A1"/>
    <w:rsid w:val="00B3158D"/>
    <w:rsid w:val="00B31974"/>
    <w:rsid w:val="00B32C70"/>
    <w:rsid w:val="00B354E4"/>
    <w:rsid w:val="00B36296"/>
    <w:rsid w:val="00B4010E"/>
    <w:rsid w:val="00B4030E"/>
    <w:rsid w:val="00B432D8"/>
    <w:rsid w:val="00B43839"/>
    <w:rsid w:val="00B44F3E"/>
    <w:rsid w:val="00B5298C"/>
    <w:rsid w:val="00B5480C"/>
    <w:rsid w:val="00B54DDD"/>
    <w:rsid w:val="00B60522"/>
    <w:rsid w:val="00B656CA"/>
    <w:rsid w:val="00B65B9C"/>
    <w:rsid w:val="00B700EA"/>
    <w:rsid w:val="00B729FA"/>
    <w:rsid w:val="00B72C4C"/>
    <w:rsid w:val="00B73D07"/>
    <w:rsid w:val="00B73F9C"/>
    <w:rsid w:val="00B76626"/>
    <w:rsid w:val="00B76F25"/>
    <w:rsid w:val="00B81613"/>
    <w:rsid w:val="00B82F40"/>
    <w:rsid w:val="00B84EF0"/>
    <w:rsid w:val="00B86EC3"/>
    <w:rsid w:val="00B94F67"/>
    <w:rsid w:val="00B953B0"/>
    <w:rsid w:val="00B95424"/>
    <w:rsid w:val="00B962A6"/>
    <w:rsid w:val="00B9717C"/>
    <w:rsid w:val="00B97EA2"/>
    <w:rsid w:val="00BA3069"/>
    <w:rsid w:val="00BA38CB"/>
    <w:rsid w:val="00BA38EF"/>
    <w:rsid w:val="00BA6014"/>
    <w:rsid w:val="00BA64CB"/>
    <w:rsid w:val="00BA712A"/>
    <w:rsid w:val="00BA7EBF"/>
    <w:rsid w:val="00BB1BB6"/>
    <w:rsid w:val="00BB4244"/>
    <w:rsid w:val="00BB4360"/>
    <w:rsid w:val="00BB457D"/>
    <w:rsid w:val="00BB45DF"/>
    <w:rsid w:val="00BB64BC"/>
    <w:rsid w:val="00BC01FD"/>
    <w:rsid w:val="00BC14B3"/>
    <w:rsid w:val="00BC2050"/>
    <w:rsid w:val="00BC349C"/>
    <w:rsid w:val="00BC626D"/>
    <w:rsid w:val="00BD0BF6"/>
    <w:rsid w:val="00BD1A25"/>
    <w:rsid w:val="00BD3213"/>
    <w:rsid w:val="00BD48C5"/>
    <w:rsid w:val="00BD6B19"/>
    <w:rsid w:val="00BD7F69"/>
    <w:rsid w:val="00BE1F91"/>
    <w:rsid w:val="00BE27F0"/>
    <w:rsid w:val="00BE3A71"/>
    <w:rsid w:val="00BE555F"/>
    <w:rsid w:val="00BE6AAB"/>
    <w:rsid w:val="00BE71E5"/>
    <w:rsid w:val="00BF062C"/>
    <w:rsid w:val="00BF115B"/>
    <w:rsid w:val="00BF22E0"/>
    <w:rsid w:val="00BF5132"/>
    <w:rsid w:val="00BF67BD"/>
    <w:rsid w:val="00BF6ECE"/>
    <w:rsid w:val="00BF7AA5"/>
    <w:rsid w:val="00BF7B4C"/>
    <w:rsid w:val="00C00334"/>
    <w:rsid w:val="00C024D6"/>
    <w:rsid w:val="00C027FA"/>
    <w:rsid w:val="00C078C7"/>
    <w:rsid w:val="00C12116"/>
    <w:rsid w:val="00C14007"/>
    <w:rsid w:val="00C14BC3"/>
    <w:rsid w:val="00C1616A"/>
    <w:rsid w:val="00C162A8"/>
    <w:rsid w:val="00C203D9"/>
    <w:rsid w:val="00C2302E"/>
    <w:rsid w:val="00C25561"/>
    <w:rsid w:val="00C35369"/>
    <w:rsid w:val="00C361E2"/>
    <w:rsid w:val="00C37415"/>
    <w:rsid w:val="00C375CE"/>
    <w:rsid w:val="00C40773"/>
    <w:rsid w:val="00C41ED4"/>
    <w:rsid w:val="00C450C4"/>
    <w:rsid w:val="00C46988"/>
    <w:rsid w:val="00C5040B"/>
    <w:rsid w:val="00C512C7"/>
    <w:rsid w:val="00C51D22"/>
    <w:rsid w:val="00C5326A"/>
    <w:rsid w:val="00C53BE9"/>
    <w:rsid w:val="00C570ED"/>
    <w:rsid w:val="00C61275"/>
    <w:rsid w:val="00C62338"/>
    <w:rsid w:val="00C624A5"/>
    <w:rsid w:val="00C65855"/>
    <w:rsid w:val="00C67E2C"/>
    <w:rsid w:val="00C703A6"/>
    <w:rsid w:val="00C71302"/>
    <w:rsid w:val="00C71540"/>
    <w:rsid w:val="00C72676"/>
    <w:rsid w:val="00C81054"/>
    <w:rsid w:val="00C81DE5"/>
    <w:rsid w:val="00C828ED"/>
    <w:rsid w:val="00C82AD6"/>
    <w:rsid w:val="00C82F8B"/>
    <w:rsid w:val="00C86415"/>
    <w:rsid w:val="00C86800"/>
    <w:rsid w:val="00C86F90"/>
    <w:rsid w:val="00C91826"/>
    <w:rsid w:val="00C918E6"/>
    <w:rsid w:val="00C92489"/>
    <w:rsid w:val="00C92600"/>
    <w:rsid w:val="00C9274A"/>
    <w:rsid w:val="00C9673F"/>
    <w:rsid w:val="00CA7E2F"/>
    <w:rsid w:val="00CB2F19"/>
    <w:rsid w:val="00CB356A"/>
    <w:rsid w:val="00CB5DB7"/>
    <w:rsid w:val="00CB692F"/>
    <w:rsid w:val="00CB70D2"/>
    <w:rsid w:val="00CC1299"/>
    <w:rsid w:val="00CC1638"/>
    <w:rsid w:val="00CC32F5"/>
    <w:rsid w:val="00CC4E0E"/>
    <w:rsid w:val="00CC50C0"/>
    <w:rsid w:val="00CD3DA4"/>
    <w:rsid w:val="00CD5927"/>
    <w:rsid w:val="00CE1F3A"/>
    <w:rsid w:val="00CE24E8"/>
    <w:rsid w:val="00CE3089"/>
    <w:rsid w:val="00CE46E7"/>
    <w:rsid w:val="00CE579B"/>
    <w:rsid w:val="00CE5B8F"/>
    <w:rsid w:val="00CE648B"/>
    <w:rsid w:val="00CE6688"/>
    <w:rsid w:val="00CF06F8"/>
    <w:rsid w:val="00CF2B7A"/>
    <w:rsid w:val="00CF635A"/>
    <w:rsid w:val="00CF6955"/>
    <w:rsid w:val="00CF69A1"/>
    <w:rsid w:val="00CF7016"/>
    <w:rsid w:val="00D0009F"/>
    <w:rsid w:val="00D026E3"/>
    <w:rsid w:val="00D02C18"/>
    <w:rsid w:val="00D03030"/>
    <w:rsid w:val="00D06526"/>
    <w:rsid w:val="00D06686"/>
    <w:rsid w:val="00D07A91"/>
    <w:rsid w:val="00D122AB"/>
    <w:rsid w:val="00D13353"/>
    <w:rsid w:val="00D13965"/>
    <w:rsid w:val="00D232FD"/>
    <w:rsid w:val="00D23A52"/>
    <w:rsid w:val="00D27573"/>
    <w:rsid w:val="00D34CAA"/>
    <w:rsid w:val="00D35904"/>
    <w:rsid w:val="00D361A7"/>
    <w:rsid w:val="00D362DC"/>
    <w:rsid w:val="00D44329"/>
    <w:rsid w:val="00D445A7"/>
    <w:rsid w:val="00D46F72"/>
    <w:rsid w:val="00D50EAD"/>
    <w:rsid w:val="00D5384C"/>
    <w:rsid w:val="00D54308"/>
    <w:rsid w:val="00D57F87"/>
    <w:rsid w:val="00D62EE2"/>
    <w:rsid w:val="00D62FAA"/>
    <w:rsid w:val="00D638A5"/>
    <w:rsid w:val="00D63A88"/>
    <w:rsid w:val="00D63D96"/>
    <w:rsid w:val="00D65455"/>
    <w:rsid w:val="00D6703E"/>
    <w:rsid w:val="00D67EFF"/>
    <w:rsid w:val="00D70548"/>
    <w:rsid w:val="00D71B5C"/>
    <w:rsid w:val="00D71F73"/>
    <w:rsid w:val="00D72378"/>
    <w:rsid w:val="00D74554"/>
    <w:rsid w:val="00D7461D"/>
    <w:rsid w:val="00D74E14"/>
    <w:rsid w:val="00D76CB6"/>
    <w:rsid w:val="00D77C88"/>
    <w:rsid w:val="00D83E9F"/>
    <w:rsid w:val="00D86D32"/>
    <w:rsid w:val="00D86DDF"/>
    <w:rsid w:val="00D9355E"/>
    <w:rsid w:val="00D949B0"/>
    <w:rsid w:val="00D94CB6"/>
    <w:rsid w:val="00D95B22"/>
    <w:rsid w:val="00D96B08"/>
    <w:rsid w:val="00D973BD"/>
    <w:rsid w:val="00D975AE"/>
    <w:rsid w:val="00DA0129"/>
    <w:rsid w:val="00DA1E45"/>
    <w:rsid w:val="00DA2C12"/>
    <w:rsid w:val="00DA4305"/>
    <w:rsid w:val="00DA7675"/>
    <w:rsid w:val="00DB0951"/>
    <w:rsid w:val="00DB1099"/>
    <w:rsid w:val="00DB61F6"/>
    <w:rsid w:val="00DB6F4F"/>
    <w:rsid w:val="00DB756E"/>
    <w:rsid w:val="00DD24D4"/>
    <w:rsid w:val="00DD261C"/>
    <w:rsid w:val="00DD46D3"/>
    <w:rsid w:val="00DD709A"/>
    <w:rsid w:val="00DD7F2C"/>
    <w:rsid w:val="00DE03BC"/>
    <w:rsid w:val="00DE0E50"/>
    <w:rsid w:val="00DE3F75"/>
    <w:rsid w:val="00DE4D6A"/>
    <w:rsid w:val="00DE4ED1"/>
    <w:rsid w:val="00DE5525"/>
    <w:rsid w:val="00DE6A7F"/>
    <w:rsid w:val="00DE7674"/>
    <w:rsid w:val="00DF074A"/>
    <w:rsid w:val="00DF49AD"/>
    <w:rsid w:val="00DF533C"/>
    <w:rsid w:val="00DF6347"/>
    <w:rsid w:val="00DF68A6"/>
    <w:rsid w:val="00E00388"/>
    <w:rsid w:val="00E00C27"/>
    <w:rsid w:val="00E02668"/>
    <w:rsid w:val="00E03A92"/>
    <w:rsid w:val="00E03EF8"/>
    <w:rsid w:val="00E0759D"/>
    <w:rsid w:val="00E11E22"/>
    <w:rsid w:val="00E12020"/>
    <w:rsid w:val="00E124EF"/>
    <w:rsid w:val="00E12969"/>
    <w:rsid w:val="00E15A1F"/>
    <w:rsid w:val="00E15E20"/>
    <w:rsid w:val="00E16136"/>
    <w:rsid w:val="00E20185"/>
    <w:rsid w:val="00E20D29"/>
    <w:rsid w:val="00E21F6F"/>
    <w:rsid w:val="00E2230D"/>
    <w:rsid w:val="00E24EFF"/>
    <w:rsid w:val="00E252C6"/>
    <w:rsid w:val="00E300B2"/>
    <w:rsid w:val="00E30E98"/>
    <w:rsid w:val="00E325B0"/>
    <w:rsid w:val="00E36782"/>
    <w:rsid w:val="00E374E6"/>
    <w:rsid w:val="00E405C9"/>
    <w:rsid w:val="00E409D4"/>
    <w:rsid w:val="00E41DA5"/>
    <w:rsid w:val="00E4255B"/>
    <w:rsid w:val="00E425B7"/>
    <w:rsid w:val="00E45059"/>
    <w:rsid w:val="00E471BB"/>
    <w:rsid w:val="00E5048A"/>
    <w:rsid w:val="00E52CDA"/>
    <w:rsid w:val="00E53CFE"/>
    <w:rsid w:val="00E54FAE"/>
    <w:rsid w:val="00E563EA"/>
    <w:rsid w:val="00E60C5A"/>
    <w:rsid w:val="00E6102C"/>
    <w:rsid w:val="00E6105C"/>
    <w:rsid w:val="00E6125C"/>
    <w:rsid w:val="00E6453D"/>
    <w:rsid w:val="00E649B1"/>
    <w:rsid w:val="00E64E0D"/>
    <w:rsid w:val="00E653AC"/>
    <w:rsid w:val="00E656A2"/>
    <w:rsid w:val="00E70197"/>
    <w:rsid w:val="00E739FF"/>
    <w:rsid w:val="00E73C09"/>
    <w:rsid w:val="00E75C2F"/>
    <w:rsid w:val="00E80581"/>
    <w:rsid w:val="00E81B16"/>
    <w:rsid w:val="00E825C9"/>
    <w:rsid w:val="00E82C51"/>
    <w:rsid w:val="00E854C1"/>
    <w:rsid w:val="00E86782"/>
    <w:rsid w:val="00E871E0"/>
    <w:rsid w:val="00E90D4B"/>
    <w:rsid w:val="00E93321"/>
    <w:rsid w:val="00E93AE0"/>
    <w:rsid w:val="00EA5D7B"/>
    <w:rsid w:val="00EA60E8"/>
    <w:rsid w:val="00EA68CB"/>
    <w:rsid w:val="00EA7E11"/>
    <w:rsid w:val="00EB1552"/>
    <w:rsid w:val="00EB33C9"/>
    <w:rsid w:val="00EB38C3"/>
    <w:rsid w:val="00EB642D"/>
    <w:rsid w:val="00EC0574"/>
    <w:rsid w:val="00EC12A9"/>
    <w:rsid w:val="00EC3585"/>
    <w:rsid w:val="00EC477D"/>
    <w:rsid w:val="00EC5B16"/>
    <w:rsid w:val="00EC61AE"/>
    <w:rsid w:val="00EC6231"/>
    <w:rsid w:val="00EC6AC1"/>
    <w:rsid w:val="00EC6F5A"/>
    <w:rsid w:val="00ED45FA"/>
    <w:rsid w:val="00ED4AB4"/>
    <w:rsid w:val="00ED7BB9"/>
    <w:rsid w:val="00EE0254"/>
    <w:rsid w:val="00EE0584"/>
    <w:rsid w:val="00EE078B"/>
    <w:rsid w:val="00EE3C16"/>
    <w:rsid w:val="00EE3EAF"/>
    <w:rsid w:val="00EE4098"/>
    <w:rsid w:val="00EE45C7"/>
    <w:rsid w:val="00EE58EC"/>
    <w:rsid w:val="00EF0CF2"/>
    <w:rsid w:val="00EF182E"/>
    <w:rsid w:val="00EF64B6"/>
    <w:rsid w:val="00EF7785"/>
    <w:rsid w:val="00F00EA7"/>
    <w:rsid w:val="00F0293A"/>
    <w:rsid w:val="00F03D78"/>
    <w:rsid w:val="00F04BD3"/>
    <w:rsid w:val="00F12290"/>
    <w:rsid w:val="00F132DD"/>
    <w:rsid w:val="00F16778"/>
    <w:rsid w:val="00F21C86"/>
    <w:rsid w:val="00F23546"/>
    <w:rsid w:val="00F240E7"/>
    <w:rsid w:val="00F25411"/>
    <w:rsid w:val="00F25485"/>
    <w:rsid w:val="00F278C3"/>
    <w:rsid w:val="00F3096C"/>
    <w:rsid w:val="00F30C08"/>
    <w:rsid w:val="00F31865"/>
    <w:rsid w:val="00F369F6"/>
    <w:rsid w:val="00F40B4C"/>
    <w:rsid w:val="00F40BC8"/>
    <w:rsid w:val="00F43C2D"/>
    <w:rsid w:val="00F45C15"/>
    <w:rsid w:val="00F4661A"/>
    <w:rsid w:val="00F468AE"/>
    <w:rsid w:val="00F468F0"/>
    <w:rsid w:val="00F46DEF"/>
    <w:rsid w:val="00F4719C"/>
    <w:rsid w:val="00F50AC3"/>
    <w:rsid w:val="00F53290"/>
    <w:rsid w:val="00F54D36"/>
    <w:rsid w:val="00F563C8"/>
    <w:rsid w:val="00F57776"/>
    <w:rsid w:val="00F60629"/>
    <w:rsid w:val="00F63497"/>
    <w:rsid w:val="00F64528"/>
    <w:rsid w:val="00F64DA5"/>
    <w:rsid w:val="00F7758E"/>
    <w:rsid w:val="00F77DC6"/>
    <w:rsid w:val="00F80316"/>
    <w:rsid w:val="00F811EB"/>
    <w:rsid w:val="00F81576"/>
    <w:rsid w:val="00F818C9"/>
    <w:rsid w:val="00F81955"/>
    <w:rsid w:val="00F82EE2"/>
    <w:rsid w:val="00F84F9E"/>
    <w:rsid w:val="00F859A0"/>
    <w:rsid w:val="00F8610C"/>
    <w:rsid w:val="00F86BE5"/>
    <w:rsid w:val="00F91EC3"/>
    <w:rsid w:val="00F92A06"/>
    <w:rsid w:val="00F93AC4"/>
    <w:rsid w:val="00FA06CA"/>
    <w:rsid w:val="00FA22DF"/>
    <w:rsid w:val="00FA2938"/>
    <w:rsid w:val="00FA5AFD"/>
    <w:rsid w:val="00FA7C7D"/>
    <w:rsid w:val="00FA7D34"/>
    <w:rsid w:val="00FB0E97"/>
    <w:rsid w:val="00FB1054"/>
    <w:rsid w:val="00FB186A"/>
    <w:rsid w:val="00FB2737"/>
    <w:rsid w:val="00FB284C"/>
    <w:rsid w:val="00FB4DA9"/>
    <w:rsid w:val="00FB5999"/>
    <w:rsid w:val="00FB7EAF"/>
    <w:rsid w:val="00FC1ACB"/>
    <w:rsid w:val="00FC1DE8"/>
    <w:rsid w:val="00FC301B"/>
    <w:rsid w:val="00FC3639"/>
    <w:rsid w:val="00FC4130"/>
    <w:rsid w:val="00FC53EF"/>
    <w:rsid w:val="00FC613A"/>
    <w:rsid w:val="00FC6530"/>
    <w:rsid w:val="00FC6BA4"/>
    <w:rsid w:val="00FD02A5"/>
    <w:rsid w:val="00FD0794"/>
    <w:rsid w:val="00FD0FBB"/>
    <w:rsid w:val="00FD1218"/>
    <w:rsid w:val="00FD2122"/>
    <w:rsid w:val="00FD3559"/>
    <w:rsid w:val="00FD3ECA"/>
    <w:rsid w:val="00FD42A4"/>
    <w:rsid w:val="00FD4471"/>
    <w:rsid w:val="00FD5CCA"/>
    <w:rsid w:val="00FE11C1"/>
    <w:rsid w:val="00FE1BA2"/>
    <w:rsid w:val="00FE315C"/>
    <w:rsid w:val="00FE3B3C"/>
    <w:rsid w:val="00FE43B0"/>
    <w:rsid w:val="00FE533D"/>
    <w:rsid w:val="00FE54A0"/>
    <w:rsid w:val="00FF0AC9"/>
    <w:rsid w:val="00FF0D68"/>
    <w:rsid w:val="00FF1C9E"/>
    <w:rsid w:val="00FF1E2C"/>
    <w:rsid w:val="00FF3215"/>
    <w:rsid w:val="00FF5285"/>
    <w:rsid w:val="00FF5FBF"/>
    <w:rsid w:val="00FF74C2"/>
    <w:rsid w:val="00FF75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A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0A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965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ufmas8@nationw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835</Words>
  <Characters>4762</Characters>
  <Application>Microsoft Office Word</Application>
  <DocSecurity>0</DocSecurity>
  <Lines>39</Lines>
  <Paragraphs>11</Paragraphs>
  <ScaleCrop>false</ScaleCrop>
  <Company>Nationwide Insurance</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kaufmas8</dc:creator>
  <cp:keywords/>
  <dc:description/>
  <cp:lastModifiedBy>kaufmas8</cp:lastModifiedBy>
  <cp:revision>2</cp:revision>
  <dcterms:created xsi:type="dcterms:W3CDTF">2012-08-24T17:42:00Z</dcterms:created>
  <dcterms:modified xsi:type="dcterms:W3CDTF">2012-08-24T17:44:00Z</dcterms:modified>
</cp:coreProperties>
</file>